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08D9" w14:textId="2F4973D3" w:rsidR="00844861" w:rsidRDefault="00577AA8">
      <w:pPr>
        <w:spacing w:after="124" w:line="259" w:lineRule="auto"/>
        <w:ind w:left="548" w:firstLine="0"/>
        <w:jc w:val="left"/>
      </w:pPr>
      <w:r>
        <w:rPr>
          <w:rFonts w:ascii="Righteous" w:hAnsi="Righteous"/>
          <w:color w:val="CF073B"/>
          <w:sz w:val="40"/>
        </w:rPr>
        <w:t>MEDLEMSAVGIFTENS GRUNDER ÅR 2025</w:t>
      </w:r>
    </w:p>
    <w:p w14:paraId="3A1538BC" w14:textId="1134D536" w:rsidR="00844861" w:rsidRDefault="00577AA8" w:rsidP="0099291B">
      <w:r>
        <w:t>Medlemsavgifternas storlek fastställts årligen</w:t>
      </w:r>
      <w:r w:rsidR="00EA509B">
        <w:t>.</w:t>
      </w:r>
      <w:r>
        <w:t xml:space="preserve"> </w:t>
      </w:r>
      <w:r w:rsidR="0099291B" w:rsidRPr="005A6BB4">
        <w:t xml:space="preserve">Kontrollera medlemsavgiftens storlek på </w:t>
      </w:r>
      <w:hyperlink r:id="rId7" w:history="1">
        <w:r w:rsidR="0099291B" w:rsidRPr="005A6BB4">
          <w:rPr>
            <w:rStyle w:val="Hyperlinkki"/>
          </w:rPr>
          <w:t>JHL:s webbplats</w:t>
        </w:r>
      </w:hyperlink>
      <w:r w:rsidR="0099291B">
        <w:t>.</w:t>
      </w:r>
    </w:p>
    <w:p w14:paraId="5B2E5E36" w14:textId="46F786B8" w:rsidR="00844861" w:rsidRDefault="0BC2D4CB">
      <w:pPr>
        <w:spacing w:after="164"/>
      </w:pPr>
      <w:r>
        <w:rPr>
          <w:b/>
          <w:bCs/>
        </w:rPr>
        <w:t>JHL:s medlemsavgift år 2025</w:t>
      </w:r>
      <w:r>
        <w:t xml:space="preserve"> är 1,1 procent av bruttolönen, varav 0,4 % består av medlemsavgiften i arbetslöshetskassan. Medlemsavgiften betalas: </w:t>
      </w:r>
    </w:p>
    <w:p w14:paraId="1CE11643" w14:textId="20F80B2D" w:rsidR="00844861" w:rsidRDefault="00577AA8">
      <w:pPr>
        <w:numPr>
          <w:ilvl w:val="0"/>
          <w:numId w:val="1"/>
        </w:numPr>
        <w:ind w:left="1099" w:hanging="283"/>
      </w:pPr>
      <w:r>
        <w:t>på löneinkomster som ligger till grund för förskottsinnehållningen</w:t>
      </w:r>
    </w:p>
    <w:p w14:paraId="021FB740" w14:textId="77777777" w:rsidR="00844861" w:rsidRDefault="00577AA8">
      <w:pPr>
        <w:numPr>
          <w:ilvl w:val="0"/>
          <w:numId w:val="1"/>
        </w:numPr>
        <w:spacing w:after="159"/>
        <w:ind w:left="1099" w:hanging="283"/>
      </w:pPr>
      <w:r>
        <w:t>på inkomster som är jämförbara med inkomster som ligger till grund för förskottsinnehållningen (till exempel rehabiliteringsstöd som utbetalas av försäkringsbolag eller sjukdagpenning)</w:t>
      </w:r>
    </w:p>
    <w:p w14:paraId="15C5BA7D" w14:textId="66D17804" w:rsidR="00844861" w:rsidRDefault="00577AA8">
      <w:pPr>
        <w:numPr>
          <w:ilvl w:val="0"/>
          <w:numId w:val="1"/>
        </w:numPr>
        <w:ind w:left="1099" w:hanging="283"/>
      </w:pPr>
      <w:r>
        <w:t>på förmåner som arbetslöshetskassan betalar ut</w:t>
      </w:r>
    </w:p>
    <w:p w14:paraId="5D9015A4" w14:textId="77777777" w:rsidR="00844861" w:rsidRDefault="00577AA8">
      <w:pPr>
        <w:numPr>
          <w:ilvl w:val="0"/>
          <w:numId w:val="1"/>
        </w:numPr>
        <w:ind w:left="1099" w:hanging="283"/>
      </w:pPr>
      <w:r>
        <w:t>på deltidstillägg som ligger till grund för förskottsinnehållning</w:t>
      </w:r>
    </w:p>
    <w:p w14:paraId="7B9B2950" w14:textId="0CF613EA" w:rsidR="00844861" w:rsidRDefault="75B6B80F">
      <w:pPr>
        <w:numPr>
          <w:ilvl w:val="0"/>
          <w:numId w:val="1"/>
        </w:numPr>
        <w:ind w:left="1099" w:hanging="283"/>
      </w:pPr>
      <w:r>
        <w:t>på lönestöd som utbetalas av kommunens sysselsättningstjänst/</w:t>
      </w:r>
      <w:hyperlink r:id="rId8">
        <w:r>
          <w:rPr>
            <w:rStyle w:val="Hyperlinkki"/>
            <w:rFonts w:ascii="Source Sans Pro" w:hAnsi="Source Sans Pro"/>
            <w:color w:val="1A1A1A"/>
          </w:rPr>
          <w:t>Jobbmarknaden</w:t>
        </w:r>
      </w:hyperlink>
      <w:r>
        <w:t xml:space="preserve"> (tidigare Arbets- och näringsbyrån)</w:t>
      </w:r>
    </w:p>
    <w:p w14:paraId="0A8CE21E" w14:textId="5A2E4CD0" w:rsidR="00844861" w:rsidRDefault="00577AA8">
      <w:pPr>
        <w:numPr>
          <w:ilvl w:val="0"/>
          <w:numId w:val="1"/>
        </w:numPr>
        <w:spacing w:after="144"/>
        <w:ind w:left="1099" w:hanging="283"/>
      </w:pPr>
      <w:r>
        <w:t>på omställningspenning</w:t>
      </w:r>
    </w:p>
    <w:p w14:paraId="59CB5CB5" w14:textId="77777777" w:rsidR="00844861" w:rsidRDefault="00577AA8">
      <w:pPr>
        <w:spacing w:after="257"/>
      </w:pPr>
      <w:r>
        <w:t>Arbetslöshetskassan tar ut medlemsavgiften direkt från förmåner som den betalar ut. Medlemmen ska själv betala medlemsavgift på den omställningspenning som FPA betalar ut. FPA:s övriga förmåner berättigar till medlemsavgiftsbefrielse, då man meddelar medlemstjänsterna om det.</w:t>
      </w:r>
    </w:p>
    <w:p w14:paraId="69B0745A" w14:textId="4B3E5B91" w:rsidR="00844861" w:rsidRDefault="0BC2D4CB" w:rsidP="53FA8581">
      <w:pPr>
        <w:spacing w:after="257"/>
        <w:rPr>
          <w:highlight w:val="green"/>
        </w:rPr>
      </w:pPr>
      <w:r>
        <w:rPr>
          <w:b/>
          <w:bCs/>
        </w:rPr>
        <w:t>En medlem som övergått till att bli privatföretagare eller yrkesutövande medlem</w:t>
      </w:r>
      <w:r>
        <w:t xml:space="preserve"> betalar 20 euro (förbundet + a-kassan) eller 14,50 euro (endast förbundet) i medlemsavgift* i månaden.</w:t>
      </w:r>
    </w:p>
    <w:p w14:paraId="2CED05AE" w14:textId="5903A510" w:rsidR="00844861" w:rsidRDefault="00577AA8">
      <w:pPr>
        <w:spacing w:after="257"/>
      </w:pPr>
      <w:r>
        <w:rPr>
          <w:rFonts w:ascii="Calibri" w:hAnsi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5CD16F0" wp14:editId="27F5BBD9">
                <wp:simplePos x="0" y="0"/>
                <wp:positionH relativeFrom="page">
                  <wp:posOffset>359994</wp:posOffset>
                </wp:positionH>
                <wp:positionV relativeFrom="page">
                  <wp:posOffset>359943</wp:posOffset>
                </wp:positionV>
                <wp:extent cx="2444389" cy="791932"/>
                <wp:effectExtent l="0" t="0" r="0" b="0"/>
                <wp:wrapTopAndBottom/>
                <wp:docPr id="1148" name="Group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389" cy="791932"/>
                          <a:chOff x="0" y="0"/>
                          <a:chExt cx="2444389" cy="791932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63"/>
                            <a:ext cx="2444389" cy="79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389" h="791868">
                                <a:moveTo>
                                  <a:pt x="360007" y="0"/>
                                </a:moveTo>
                                <a:lnTo>
                                  <a:pt x="2444389" y="0"/>
                                </a:lnTo>
                                <a:lnTo>
                                  <a:pt x="2357300" y="140275"/>
                                </a:lnTo>
                                <a:cubicBezTo>
                                  <a:pt x="2246163" y="319294"/>
                                  <a:pt x="2113003" y="514341"/>
                                  <a:pt x="1906692" y="557152"/>
                                </a:cubicBezTo>
                                <a:cubicBezTo>
                                  <a:pt x="1710718" y="597805"/>
                                  <a:pt x="1519024" y="486070"/>
                                  <a:pt x="1348324" y="381575"/>
                                </a:cubicBezTo>
                                <a:cubicBezTo>
                                  <a:pt x="1177623" y="277092"/>
                                  <a:pt x="979985" y="171428"/>
                                  <a:pt x="787034" y="224615"/>
                                </a:cubicBezTo>
                                <a:cubicBezTo>
                                  <a:pt x="532590" y="294745"/>
                                  <a:pt x="420652" y="600980"/>
                                  <a:pt x="191049" y="731155"/>
                                </a:cubicBezTo>
                                <a:cubicBezTo>
                                  <a:pt x="147465" y="755863"/>
                                  <a:pt x="100775" y="773210"/>
                                  <a:pt x="52468" y="783908"/>
                                </a:cubicBezTo>
                                <a:lnTo>
                                  <a:pt x="0" y="791868"/>
                                </a:lnTo>
                                <a:lnTo>
                                  <a:pt x="0" y="359994"/>
                                </a:lnTo>
                                <a:cubicBezTo>
                                  <a:pt x="0" y="161176"/>
                                  <a:pt x="161188" y="0"/>
                                  <a:pt x="360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8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6356" y="0"/>
                            <a:ext cx="1908026" cy="6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26" h="637516">
                                <a:moveTo>
                                  <a:pt x="1908026" y="0"/>
                                </a:moveTo>
                                <a:lnTo>
                                  <a:pt x="1840655" y="99239"/>
                                </a:lnTo>
                                <a:cubicBezTo>
                                  <a:pt x="1717427" y="268429"/>
                                  <a:pt x="1565497" y="421044"/>
                                  <a:pt x="1375810" y="515482"/>
                                </a:cubicBezTo>
                                <a:cubicBezTo>
                                  <a:pt x="1190110" y="607938"/>
                                  <a:pt x="980395" y="637516"/>
                                  <a:pt x="779468" y="578994"/>
                                </a:cubicBezTo>
                                <a:cubicBezTo>
                                  <a:pt x="466801" y="487935"/>
                                  <a:pt x="246109" y="249387"/>
                                  <a:pt x="4016" y="44270"/>
                                </a:cubicBezTo>
                                <a:lnTo>
                                  <a:pt x="0" y="41049"/>
                                </a:lnTo>
                              </a:path>
                            </a:pathLst>
                          </a:custGeom>
                          <a:ln w="21590" cap="flat">
                            <a:miter lim="127000"/>
                          </a:ln>
                        </wps:spPr>
                        <wps:style>
                          <a:lnRef idx="1">
                            <a:srgbClr val="CF07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A912C" id="Group 1148" o:spid="_x0000_s1026" style="position:absolute;margin-left:28.35pt;margin-top:28.35pt;width:192.45pt;height:62.35pt;z-index:251658241;mso-position-horizontal-relative:page;mso-position-vertical-relative:page" coordsize="24443,7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">
                <v:shape id="Shape 14" o:spid="_x0000_s1027" style="position:absolute;width:24443;height:7919;visibility:visible;mso-wrap-style:square;v-text-anchor:top" coordsize="2444389,79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" path="m360007,l2444389,r-87089,140275c2246163,319294,2113003,514341,1906692,557152,1710718,597805,1519024,486070,1348324,381575,1177623,277092,979985,171428,787034,224615,532590,294745,420652,600980,191049,731155v-43584,24708,-90274,42055,-138581,52753l,791868,,359994c,161176,161188,,360007,xe" fillcolor="#f68535" stroked="f" strokeweight="0">
                  <v:stroke miterlimit="83231f" joinstyle="miter"/>
                  <v:path arrowok="t" textboxrect="0,0,2444389,791868"/>
                </v:shape>
                <v:shape id="Shape 16" o:spid="_x0000_s1028" style="position:absolute;left:1963;width:19080;height:6375;visibility:visible;mso-wrap-style:square;v-text-anchor:top" coordsize="1908026,6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" path="m1908026,r-67371,99239c1717427,268429,1565497,421044,1375810,515482,1190110,607938,980395,637516,779468,578994,466801,487935,246109,249387,4016,44270l,41049e" filled="f" strokecolor="#cf073b" strokeweight="1.7pt">
                  <v:stroke miterlimit="83231f" joinstyle="miter"/>
                  <v:path arrowok="t" textboxrect="0,0,1908026,637516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hAnsi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19343253" wp14:editId="027B605D">
                <wp:simplePos x="0" y="0"/>
                <wp:positionH relativeFrom="page">
                  <wp:posOffset>5925458</wp:posOffset>
                </wp:positionH>
                <wp:positionV relativeFrom="page">
                  <wp:posOffset>358742</wp:posOffset>
                </wp:positionV>
                <wp:extent cx="1274547" cy="568503"/>
                <wp:effectExtent l="0" t="0" r="0" b="0"/>
                <wp:wrapTopAndBottom/>
                <wp:docPr id="1149" name="Group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547" cy="568503"/>
                          <a:chOff x="0" y="0"/>
                          <a:chExt cx="1274547" cy="568503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982256" y="215840"/>
                            <a:ext cx="147295" cy="15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95" h="152476">
                                <a:moveTo>
                                  <a:pt x="0" y="0"/>
                                </a:moveTo>
                                <a:lnTo>
                                  <a:pt x="41161" y="0"/>
                                </a:lnTo>
                                <a:lnTo>
                                  <a:pt x="41161" y="61074"/>
                                </a:lnTo>
                                <a:lnTo>
                                  <a:pt x="106452" y="61074"/>
                                </a:lnTo>
                                <a:lnTo>
                                  <a:pt x="106452" y="0"/>
                                </a:lnTo>
                                <a:lnTo>
                                  <a:pt x="147295" y="0"/>
                                </a:lnTo>
                                <a:lnTo>
                                  <a:pt x="147295" y="152476"/>
                                </a:lnTo>
                                <a:lnTo>
                                  <a:pt x="106452" y="152476"/>
                                </a:lnTo>
                                <a:lnTo>
                                  <a:pt x="106452" y="88100"/>
                                </a:lnTo>
                                <a:lnTo>
                                  <a:pt x="41161" y="88100"/>
                                </a:lnTo>
                                <a:lnTo>
                                  <a:pt x="41161" y="152476"/>
                                </a:lnTo>
                                <a:lnTo>
                                  <a:pt x="0" y="152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7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68375" y="215815"/>
                            <a:ext cx="106172" cy="15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" h="152514">
                                <a:moveTo>
                                  <a:pt x="0" y="0"/>
                                </a:moveTo>
                                <a:lnTo>
                                  <a:pt x="40881" y="0"/>
                                </a:lnTo>
                                <a:lnTo>
                                  <a:pt x="40881" y="88506"/>
                                </a:lnTo>
                                <a:cubicBezTo>
                                  <a:pt x="40881" y="107036"/>
                                  <a:pt x="45441" y="114859"/>
                                  <a:pt x="63398" y="114859"/>
                                </a:cubicBezTo>
                                <a:lnTo>
                                  <a:pt x="106172" y="114859"/>
                                </a:lnTo>
                                <a:lnTo>
                                  <a:pt x="106172" y="152514"/>
                                </a:lnTo>
                                <a:lnTo>
                                  <a:pt x="63106" y="152514"/>
                                </a:lnTo>
                                <a:cubicBezTo>
                                  <a:pt x="21996" y="152514"/>
                                  <a:pt x="0" y="127610"/>
                                  <a:pt x="0" y="8907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7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37337" y="215815"/>
                            <a:ext cx="106172" cy="15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" h="152514">
                                <a:moveTo>
                                  <a:pt x="65291" y="0"/>
                                </a:moveTo>
                                <a:lnTo>
                                  <a:pt x="106172" y="0"/>
                                </a:lnTo>
                                <a:lnTo>
                                  <a:pt x="106172" y="89078"/>
                                </a:lnTo>
                                <a:cubicBezTo>
                                  <a:pt x="106172" y="127610"/>
                                  <a:pt x="84175" y="152514"/>
                                  <a:pt x="43066" y="152514"/>
                                </a:cubicBezTo>
                                <a:lnTo>
                                  <a:pt x="0" y="152514"/>
                                </a:lnTo>
                                <a:lnTo>
                                  <a:pt x="0" y="114859"/>
                                </a:lnTo>
                                <a:lnTo>
                                  <a:pt x="42773" y="114859"/>
                                </a:lnTo>
                                <a:cubicBezTo>
                                  <a:pt x="60731" y="114859"/>
                                  <a:pt x="65291" y="107036"/>
                                  <a:pt x="65291" y="88506"/>
                                </a:cubicBezTo>
                                <a:lnTo>
                                  <a:pt x="65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7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88256" y="0"/>
                            <a:ext cx="284238" cy="56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38" h="568503">
                                <a:moveTo>
                                  <a:pt x="284238" y="0"/>
                                </a:moveTo>
                                <a:lnTo>
                                  <a:pt x="284238" y="101321"/>
                                </a:lnTo>
                                <a:lnTo>
                                  <a:pt x="247372" y="105037"/>
                                </a:lnTo>
                                <a:cubicBezTo>
                                  <a:pt x="164014" y="122095"/>
                                  <a:pt x="101308" y="195851"/>
                                  <a:pt x="101308" y="284251"/>
                                </a:cubicBezTo>
                                <a:cubicBezTo>
                                  <a:pt x="101308" y="372651"/>
                                  <a:pt x="164014" y="446408"/>
                                  <a:pt x="247372" y="463466"/>
                                </a:cubicBezTo>
                                <a:lnTo>
                                  <a:pt x="284238" y="467182"/>
                                </a:lnTo>
                                <a:lnTo>
                                  <a:pt x="284238" y="568503"/>
                                </a:lnTo>
                                <a:lnTo>
                                  <a:pt x="226954" y="562728"/>
                                </a:lnTo>
                                <a:cubicBezTo>
                                  <a:pt x="97429" y="536222"/>
                                  <a:pt x="0" y="421613"/>
                                  <a:pt x="0" y="284251"/>
                                </a:cubicBezTo>
                                <a:cubicBezTo>
                                  <a:pt x="0" y="146890"/>
                                  <a:pt x="97429" y="32281"/>
                                  <a:pt x="226954" y="5775"/>
                                </a:cubicBezTo>
                                <a:lnTo>
                                  <a:pt x="284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8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2494" y="0"/>
                            <a:ext cx="284252" cy="56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52" h="568503">
                                <a:moveTo>
                                  <a:pt x="0" y="0"/>
                                </a:moveTo>
                                <a:cubicBezTo>
                                  <a:pt x="156985" y="0"/>
                                  <a:pt x="284252" y="127267"/>
                                  <a:pt x="284252" y="284251"/>
                                </a:cubicBezTo>
                                <a:cubicBezTo>
                                  <a:pt x="284252" y="441236"/>
                                  <a:pt x="156985" y="568503"/>
                                  <a:pt x="0" y="568503"/>
                                </a:cubicBezTo>
                                <a:lnTo>
                                  <a:pt x="0" y="568503"/>
                                </a:lnTo>
                                <a:lnTo>
                                  <a:pt x="0" y="467182"/>
                                </a:lnTo>
                                <a:lnTo>
                                  <a:pt x="0" y="467182"/>
                                </a:lnTo>
                                <a:cubicBezTo>
                                  <a:pt x="101029" y="467182"/>
                                  <a:pt x="182931" y="385280"/>
                                  <a:pt x="182931" y="284251"/>
                                </a:cubicBezTo>
                                <a:cubicBezTo>
                                  <a:pt x="182931" y="183223"/>
                                  <a:pt x="101029" y="101321"/>
                                  <a:pt x="0" y="101321"/>
                                </a:cubicBezTo>
                                <a:lnTo>
                                  <a:pt x="0" y="10132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8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83976"/>
                            <a:ext cx="406692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92" h="406705">
                                <a:moveTo>
                                  <a:pt x="203352" y="0"/>
                                </a:moveTo>
                                <a:cubicBezTo>
                                  <a:pt x="315659" y="0"/>
                                  <a:pt x="406692" y="91046"/>
                                  <a:pt x="406692" y="203352"/>
                                </a:cubicBezTo>
                                <a:cubicBezTo>
                                  <a:pt x="406692" y="315659"/>
                                  <a:pt x="315659" y="406705"/>
                                  <a:pt x="203352" y="406705"/>
                                </a:cubicBezTo>
                                <a:cubicBezTo>
                                  <a:pt x="91046" y="406705"/>
                                  <a:pt x="0" y="315659"/>
                                  <a:pt x="0" y="203352"/>
                                </a:cubicBezTo>
                                <a:cubicBezTo>
                                  <a:pt x="0" y="91046"/>
                                  <a:pt x="91046" y="0"/>
                                  <a:pt x="203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7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07287" id="Group 1149" o:spid="_x0000_s1026" style="position:absolute;margin-left:466.55pt;margin-top:28.25pt;width:100.35pt;height:44.75pt;z-index:251658243;mso-position-horizontal-relative:page;mso-position-vertical-relative:page" coordsize="12745,5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">
                <v:shape id="Shape 19" o:spid="_x0000_s1027" style="position:absolute;left:9822;top:2158;width:1473;height:1525;visibility:visible;mso-wrap-style:square;v-text-anchor:top" coordsize="147295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" path="m,l41161,r,61074l106452,61074,106452,r40843,l147295,152476r-40843,l106452,88100r-65291,l41161,152476,,152476,,xe" fillcolor="#cf073b" stroked="f" strokeweight="0">
                  <v:stroke miterlimit="83231f" joinstyle="miter"/>
                  <v:path arrowok="t" textboxrect="0,0,147295,152476"/>
                </v:shape>
                <v:shape id="Shape 20" o:spid="_x0000_s1028" style="position:absolute;left:11683;top:2158;width:1062;height:1525;visibility:visible;mso-wrap-style:square;v-text-anchor:top" coordsize="106172,15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" path="m,l40881,r,88506c40881,107036,45441,114859,63398,114859r42774,l106172,152514r-43066,c21996,152514,,127610,,89078l,xe" fillcolor="#cf073b" stroked="f" strokeweight="0">
                  <v:stroke miterlimit="83231f" joinstyle="miter"/>
                  <v:path arrowok="t" textboxrect="0,0,106172,152514"/>
                </v:shape>
                <v:shape id="Shape 21" o:spid="_x0000_s1029" style="position:absolute;left:8373;top:2158;width:1062;height:1525;visibility:visible;mso-wrap-style:square;v-text-anchor:top" coordsize="106172,15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" path="m65291,r40881,l106172,89078v,38532,-21997,63436,-63106,63436l,152514,,114859r42773,c60731,114859,65291,107036,65291,88506l65291,xe" fillcolor="#cf073b" stroked="f" strokeweight="0">
                  <v:stroke miterlimit="83231f" joinstyle="miter"/>
                  <v:path arrowok="t" textboxrect="0,0,106172,152514"/>
                </v:shape>
                <v:shape id="Shape 22" o:spid="_x0000_s1030" style="position:absolute;left:1882;width:2842;height:5685;visibility:visible;mso-wrap-style:square;v-text-anchor:top" coordsize="284238,56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" path="m284238,r,101321l247372,105037c164014,122095,101308,195851,101308,284251v,88400,62706,162157,146064,179215l284238,467182r,101321l226954,562728c97429,536222,,421613,,284251,,146890,97429,32281,226954,5775l284238,xe" fillcolor="#f68535" stroked="f" strokeweight="0">
                  <v:stroke miterlimit="83231f" joinstyle="miter"/>
                  <v:path arrowok="t" textboxrect="0,0,284238,568503"/>
                </v:shape>
                <v:shape id="Shape 23" o:spid="_x0000_s1031" style="position:absolute;left:4724;width:2843;height:5685;visibility:visible;mso-wrap-style:square;v-text-anchor:top" coordsize="284252,56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" path="m,c156985,,284252,127267,284252,284251,284252,441236,156985,568503,,568503r,l,467182r,c101029,467182,182931,385280,182931,284251,182931,183223,101029,101321,,101321r,l,,,xe" fillcolor="#f68535" stroked="f" strokeweight="0">
                  <v:stroke miterlimit="83231f" joinstyle="miter"/>
                  <v:path arrowok="t" textboxrect="0,0,284252,568503"/>
                </v:shape>
                <v:shape id="Shape 24" o:spid="_x0000_s1032" style="position:absolute;top:839;width:4066;height:4067;visibility:visible;mso-wrap-style:square;v-text-anchor:top" coordsize="406692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" path="m203352,c315659,,406692,91046,406692,203352v,112307,-91033,203353,-203340,203353c91046,406705,,315659,,203352,,91046,91046,,203352,xe" fillcolor="#cf073b" stroked="f" strokeweight="0">
                  <v:stroke miterlimit="83231f" joinstyle="miter"/>
                  <v:path arrowok="t" textboxrect="0,0,406692,406705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bCs/>
        </w:rPr>
        <w:t>En heltidsstuderande person som ansluter sig som studerandemedlem</w:t>
      </w:r>
      <w:r>
        <w:t xml:space="preserve"> behöver inte betala medlemsavgift till fackförbundet men om personen har löneinkomster ska hen betala medlemsavgift till a-kassan (0,4 %) på dem. Förutsättningen är att studerandemedlemmen har anslutit sig också till a-kassan och meddelat om sitt anställningsförhållande. Anslutning till arbetslöshetskassan förutsätter att man har en anställning. </w:t>
      </w:r>
      <w:r>
        <w:rPr>
          <w:b/>
          <w:bCs/>
        </w:rPr>
        <w:t>En medlem som inleder heltidsstudier</w:t>
      </w:r>
      <w:r>
        <w:t xml:space="preserve"> och som redan är medlem i förbundet och a-kassan ska betala medlemsavgift (1,1 %) på sina löneinkomster. Den beräknade studietiden ska meddelas till förbundet för att erhålla avgiftsfrihet för månaderna utan lön och för att hålla medlemskapet i kraft.</w:t>
      </w:r>
    </w:p>
    <w:p w14:paraId="1BFFAF84" w14:textId="77777777" w:rsidR="00844861" w:rsidRDefault="00577AA8">
      <w:pPr>
        <w:spacing w:after="204" w:line="265" w:lineRule="auto"/>
        <w:ind w:left="543"/>
        <w:jc w:val="left"/>
      </w:pPr>
      <w:r>
        <w:rPr>
          <w:b/>
          <w:bCs/>
        </w:rPr>
        <w:t>Enligt JHL:s tolkning studerar du på heltid/betecknas du som studerande om:</w:t>
      </w:r>
    </w:p>
    <w:p w14:paraId="3AFD237C" w14:textId="77777777" w:rsidR="00844861" w:rsidRDefault="00577AA8">
      <w:pPr>
        <w:numPr>
          <w:ilvl w:val="0"/>
          <w:numId w:val="2"/>
        </w:numPr>
        <w:ind w:left="1099" w:hanging="283"/>
      </w:pPr>
      <w:r>
        <w:t xml:space="preserve">du huvudsakligen studerar vid en läroanstalt </w:t>
      </w:r>
    </w:p>
    <w:p w14:paraId="1C471F4B" w14:textId="77777777" w:rsidR="00844861" w:rsidRDefault="00577AA8">
      <w:pPr>
        <w:numPr>
          <w:ilvl w:val="0"/>
          <w:numId w:val="2"/>
        </w:numPr>
        <w:ind w:left="1099" w:hanging="283"/>
      </w:pPr>
      <w:r>
        <w:t>du har rätt att lyfta studiestöd</w:t>
      </w:r>
    </w:p>
    <w:p w14:paraId="6F885284" w14:textId="77777777" w:rsidR="00844861" w:rsidRDefault="00577AA8">
      <w:pPr>
        <w:numPr>
          <w:ilvl w:val="0"/>
          <w:numId w:val="2"/>
        </w:numPr>
        <w:ind w:left="1099" w:hanging="283"/>
      </w:pPr>
      <w:r>
        <w:t>du har en utbildning som leder till examen</w:t>
      </w:r>
    </w:p>
    <w:p w14:paraId="5BD27CB9" w14:textId="77777777" w:rsidR="00844861" w:rsidRDefault="00577AA8">
      <w:pPr>
        <w:numPr>
          <w:ilvl w:val="0"/>
          <w:numId w:val="2"/>
        </w:numPr>
        <w:ind w:left="1099" w:hanging="283"/>
      </w:pPr>
      <w:r>
        <w:t>dina studier inte är läroavtalsutbildning eller flerformsstudier</w:t>
      </w:r>
    </w:p>
    <w:p w14:paraId="3507BF44" w14:textId="77777777" w:rsidR="00844861" w:rsidRDefault="00577AA8">
      <w:pPr>
        <w:numPr>
          <w:ilvl w:val="0"/>
          <w:numId w:val="2"/>
        </w:numPr>
        <w:ind w:left="1099" w:hanging="283"/>
      </w:pPr>
      <w:r>
        <w:t>du inte har dagarbete</w:t>
      </w:r>
    </w:p>
    <w:p w14:paraId="0541696D" w14:textId="57B4E8FE" w:rsidR="00844861" w:rsidRDefault="0BC2D4CB" w:rsidP="3709F909">
      <w:pPr>
        <w:numPr>
          <w:ilvl w:val="0"/>
          <w:numId w:val="2"/>
        </w:numPr>
        <w:spacing w:after="2015"/>
        <w:ind w:left="1099" w:hanging="283"/>
      </w:pPr>
      <w:r>
        <w:t>du får vuxenutbildningsstöd till fullt belopp från Sysselsättningsfonden (stöd kan inte fås för studier som börjar efter 31.7.2024).</w:t>
      </w:r>
    </w:p>
    <w:p w14:paraId="39762648" w14:textId="77777777" w:rsidR="00844861" w:rsidRDefault="00577AA8">
      <w:pPr>
        <w:pStyle w:val="Otsikko1"/>
        <w:ind w:left="-5" w:right="-587"/>
      </w:pPr>
      <w:r>
        <w:rPr>
          <w:rFonts w:ascii="Barlow" w:hAnsi="Barlow"/>
          <w:b/>
          <w:color w:val="F68535"/>
        </w:rPr>
        <w:t xml:space="preserve">FÖRBUNDET FÖR DEN OFFENTLIGA SEKTORN OCH VÄLFÄRDSOMRÅDENA   </w:t>
      </w:r>
      <w:r>
        <w:t>JHL.FI/SV</w:t>
      </w:r>
    </w:p>
    <w:p w14:paraId="04A76E07" w14:textId="48FD2401" w:rsidR="00844861" w:rsidRDefault="0BC2D4CB">
      <w:pPr>
        <w:spacing w:after="257"/>
      </w:pPr>
      <w:r>
        <w:rPr>
          <w:b/>
        </w:rPr>
        <w:t>Minimimedlemsavgiften</w:t>
      </w:r>
      <w:r>
        <w:t xml:space="preserve"> ska betalas av medlemmar som inte har löneinkomst eller därmed jämförbar inkomst, men som inte heller har rätt till avgiftsbefrielse. Minimimedlemsavgiften är 8 euro i månaden. Läs mer om minimimedlemsavgiften på </w:t>
      </w:r>
      <w:hyperlink r:id="rId9">
        <w:r>
          <w:t>JHL:s webbplats</w:t>
        </w:r>
      </w:hyperlink>
      <w:hyperlink r:id="rId10">
        <w:r>
          <w:t xml:space="preserve"> </w:t>
        </w:r>
      </w:hyperlink>
      <w:commentRangeStart w:id="0"/>
      <w:r>
        <w:t>jhl.fi/</w:t>
      </w:r>
      <w:proofErr w:type="spellStart"/>
      <w:r>
        <w:t>sv</w:t>
      </w:r>
      <w:proofErr w:type="spellEnd"/>
      <w:r>
        <w:t>/medlemskap/</w:t>
      </w:r>
      <w:r>
        <w:rPr>
          <w:b/>
          <w:i/>
          <w:color w:val="6B9CA5"/>
        </w:rPr>
        <w:t xml:space="preserve"> </w:t>
      </w:r>
      <w:commentRangeEnd w:id="0"/>
      <w:r w:rsidR="001E7118">
        <w:rPr>
          <w:rStyle w:val="Kommentinviite"/>
        </w:rPr>
        <w:commentReference w:id="0"/>
      </w:r>
      <w:r>
        <w:t>Medlemsavgiften för 70-åringar och äldre är 5 euro i månaden. Pensionärsmedlemmar och övriga medlemmar som betalar minimimedlemsavgift betalar medlemsavgiften en gång per kvartal.</w:t>
      </w:r>
    </w:p>
    <w:p w14:paraId="2634BC2A" w14:textId="3F71B2C4" w:rsidR="00844861" w:rsidRDefault="00577AA8">
      <w:pPr>
        <w:spacing w:after="149" w:line="265" w:lineRule="auto"/>
        <w:ind w:left="543"/>
        <w:jc w:val="left"/>
      </w:pPr>
      <w:r>
        <w:t xml:space="preserve">En medlem har </w:t>
      </w:r>
      <w:r>
        <w:rPr>
          <w:b/>
          <w:bCs/>
        </w:rPr>
        <w:t>rätt till medlemsavgiftsbefrielse</w:t>
      </w:r>
      <w:r>
        <w:t xml:space="preserve"> om hen </w:t>
      </w:r>
      <w:r>
        <w:rPr>
          <w:b/>
          <w:bCs/>
        </w:rPr>
        <w:t>inte får lön</w:t>
      </w:r>
      <w:r>
        <w:t xml:space="preserve"> och dessutom:</w:t>
      </w:r>
    </w:p>
    <w:p w14:paraId="502364E2" w14:textId="77777777" w:rsidR="00844861" w:rsidRDefault="00577AA8">
      <w:pPr>
        <w:numPr>
          <w:ilvl w:val="0"/>
          <w:numId w:val="3"/>
        </w:numPr>
        <w:spacing w:after="162"/>
        <w:ind w:left="1099" w:hanging="283"/>
      </w:pPr>
      <w:r>
        <w:t>får en förmån som FPA betalar ut, till exempel arbetslöshets-, sjuk-, graviditets- eller föräldradagpenning, däremot inte omställningspenning</w:t>
      </w:r>
    </w:p>
    <w:p w14:paraId="78E212D5" w14:textId="5001305A" w:rsidR="00844861" w:rsidRDefault="0BC2D4CB">
      <w:pPr>
        <w:numPr>
          <w:ilvl w:val="0"/>
          <w:numId w:val="3"/>
        </w:numPr>
        <w:spacing w:after="157"/>
        <w:ind w:left="1099" w:hanging="283"/>
      </w:pPr>
      <w:r>
        <w:t xml:space="preserve">får en förmån, såsom sjukdagpenning eller rehabiliteringsstöd som utbetalas av en arbetspensionsanstalt (till exempel FPA, </w:t>
      </w:r>
      <w:proofErr w:type="spellStart"/>
      <w:r>
        <w:t>Keva</w:t>
      </w:r>
      <w:proofErr w:type="spellEnd"/>
      <w:r>
        <w:t xml:space="preserve">, </w:t>
      </w:r>
      <w:proofErr w:type="spellStart"/>
      <w:r>
        <w:t>Elo</w:t>
      </w:r>
      <w:proofErr w:type="spellEnd"/>
      <w:r>
        <w:t xml:space="preserve">, </w:t>
      </w:r>
      <w:proofErr w:type="spellStart"/>
      <w:r>
        <w:t>Ilmarinen</w:t>
      </w:r>
      <w:proofErr w:type="spellEnd"/>
      <w:r>
        <w:t>, Veritas och Varma)</w:t>
      </w:r>
    </w:p>
    <w:p w14:paraId="13F96254" w14:textId="77777777" w:rsidR="00844861" w:rsidRDefault="00577AA8">
      <w:pPr>
        <w:numPr>
          <w:ilvl w:val="0"/>
          <w:numId w:val="3"/>
        </w:numPr>
        <w:spacing w:after="165"/>
        <w:ind w:left="1099" w:hanging="283"/>
      </w:pPr>
      <w:r>
        <w:t>lyfter sådan partiell invalidpension, sådant rehabiliteringsstöd eller sådan rehabiliteringspenning som avses i pensionslagstiftningen (den partiella sjukdagpenningens, det partiella rehabiliteringsstödets eller den partiella rehabiliteringspenningens eller den partiella invalidpensionens andra part fastställer grunden för medlemsavgiften)</w:t>
      </w:r>
    </w:p>
    <w:p w14:paraId="613DE830" w14:textId="77777777" w:rsidR="00844861" w:rsidRDefault="00577AA8">
      <w:pPr>
        <w:numPr>
          <w:ilvl w:val="0"/>
          <w:numId w:val="3"/>
        </w:numPr>
        <w:ind w:left="1099" w:hanging="283"/>
      </w:pPr>
      <w:r>
        <w:t>fullgör värnplikt eller civiltjänst</w:t>
      </w:r>
    </w:p>
    <w:p w14:paraId="1F0151B5" w14:textId="77777777" w:rsidR="00844861" w:rsidRDefault="00577AA8">
      <w:pPr>
        <w:numPr>
          <w:ilvl w:val="0"/>
          <w:numId w:val="3"/>
        </w:numPr>
        <w:spacing w:after="138"/>
        <w:ind w:left="1099" w:hanging="283"/>
      </w:pPr>
      <w:r>
        <w:t>studerar</w:t>
      </w:r>
    </w:p>
    <w:p w14:paraId="10A83F2F" w14:textId="1F2CF3A5" w:rsidR="00844861" w:rsidRDefault="0BC2D4CB">
      <w:pPr>
        <w:spacing w:after="247"/>
      </w:pPr>
      <w:r>
        <w:t>Dessutom behöver ingen medlemsavgift betalas på det deltidstillägg som kommunens sysselsättningsområde (tidigare AN-byrån) betalar ut.</w:t>
      </w:r>
    </w:p>
    <w:p w14:paraId="64A4599D" w14:textId="10ADE62E" w:rsidR="00D814C6" w:rsidRDefault="0BC2D4CB" w:rsidP="53FA8581">
      <w:pPr>
        <w:spacing w:after="244" w:line="265" w:lineRule="auto"/>
        <w:ind w:left="543"/>
        <w:jc w:val="left"/>
        <w:rPr>
          <w:b/>
          <w:bCs/>
        </w:rPr>
      </w:pPr>
      <w:r>
        <w:rPr>
          <w:b/>
        </w:rPr>
        <w:t>Rätt till minimimedlemsavgift, medlemsavgift för pensionärer eller befrielse från medlemsavgift föreligger endast när medlemmen har anmält detta till en föreningsfunktionär eller förbundets medlemsservice.</w:t>
      </w:r>
    </w:p>
    <w:p w14:paraId="21C2A8C3" w14:textId="77777777" w:rsidR="00D814C6" w:rsidRDefault="00577AA8" w:rsidP="00E4756D">
      <w:pPr>
        <w:spacing w:after="244" w:line="265" w:lineRule="auto"/>
        <w:ind w:left="543"/>
        <w:jc w:val="left"/>
        <w:rPr>
          <w:b/>
        </w:rPr>
      </w:pPr>
      <w:r>
        <w:rPr>
          <w:b/>
        </w:rPr>
        <w:t>I oklara fall kan du alltid kontakta JHL:s medlemsservice.</w:t>
      </w:r>
    </w:p>
    <w:p w14:paraId="4413E3C2" w14:textId="77777777" w:rsidR="00D814C6" w:rsidRDefault="00D814C6" w:rsidP="00E4756D">
      <w:pPr>
        <w:spacing w:after="244" w:line="265" w:lineRule="auto"/>
        <w:ind w:left="543"/>
        <w:jc w:val="left"/>
        <w:rPr>
          <w:b/>
        </w:rPr>
      </w:pPr>
    </w:p>
    <w:p w14:paraId="3313FAA4" w14:textId="77777777" w:rsidR="00D814C6" w:rsidRDefault="00D814C6" w:rsidP="00E4756D">
      <w:pPr>
        <w:spacing w:after="244" w:line="265" w:lineRule="auto"/>
        <w:ind w:left="543"/>
        <w:jc w:val="left"/>
        <w:rPr>
          <w:b/>
        </w:rPr>
      </w:pPr>
    </w:p>
    <w:p w14:paraId="3309D64D" w14:textId="07E3CC45" w:rsidR="00D814C6" w:rsidRDefault="00577AA8" w:rsidP="00E4756D">
      <w:pPr>
        <w:spacing w:after="244" w:line="265" w:lineRule="auto"/>
        <w:ind w:left="543"/>
        <w:jc w:val="left"/>
        <w:rPr>
          <w:b/>
          <w:i/>
          <w:color w:val="6B9CA5"/>
        </w:rPr>
      </w:pPr>
      <w:r>
        <w:rPr>
          <w:rFonts w:ascii="Calibri" w:hAnsi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74F170" wp14:editId="5C5F40AF">
                <wp:simplePos x="0" y="0"/>
                <wp:positionH relativeFrom="page">
                  <wp:posOffset>359994</wp:posOffset>
                </wp:positionH>
                <wp:positionV relativeFrom="page">
                  <wp:posOffset>359943</wp:posOffset>
                </wp:positionV>
                <wp:extent cx="2444389" cy="791932"/>
                <wp:effectExtent l="0" t="0" r="0" b="0"/>
                <wp:wrapTopAndBottom/>
                <wp:docPr id="1073" name="Group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389" cy="791932"/>
                          <a:chOff x="0" y="0"/>
                          <a:chExt cx="2444389" cy="791932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63"/>
                            <a:ext cx="2444389" cy="79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389" h="791868">
                                <a:moveTo>
                                  <a:pt x="360007" y="0"/>
                                </a:moveTo>
                                <a:lnTo>
                                  <a:pt x="2444389" y="0"/>
                                </a:lnTo>
                                <a:lnTo>
                                  <a:pt x="2357300" y="140275"/>
                                </a:lnTo>
                                <a:cubicBezTo>
                                  <a:pt x="2246163" y="319294"/>
                                  <a:pt x="2113003" y="514341"/>
                                  <a:pt x="1906692" y="557152"/>
                                </a:cubicBezTo>
                                <a:cubicBezTo>
                                  <a:pt x="1710718" y="597805"/>
                                  <a:pt x="1519024" y="486070"/>
                                  <a:pt x="1348324" y="381575"/>
                                </a:cubicBezTo>
                                <a:cubicBezTo>
                                  <a:pt x="1177623" y="277092"/>
                                  <a:pt x="979985" y="171428"/>
                                  <a:pt x="787034" y="224615"/>
                                </a:cubicBezTo>
                                <a:cubicBezTo>
                                  <a:pt x="532590" y="294745"/>
                                  <a:pt x="420652" y="600980"/>
                                  <a:pt x="191049" y="731155"/>
                                </a:cubicBezTo>
                                <a:cubicBezTo>
                                  <a:pt x="147465" y="755863"/>
                                  <a:pt x="100775" y="773210"/>
                                  <a:pt x="52468" y="783908"/>
                                </a:cubicBezTo>
                                <a:lnTo>
                                  <a:pt x="0" y="791868"/>
                                </a:lnTo>
                                <a:lnTo>
                                  <a:pt x="0" y="359994"/>
                                </a:lnTo>
                                <a:cubicBezTo>
                                  <a:pt x="0" y="161176"/>
                                  <a:pt x="161188" y="0"/>
                                  <a:pt x="360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8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6356" y="0"/>
                            <a:ext cx="1908026" cy="6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26" h="637516">
                                <a:moveTo>
                                  <a:pt x="1908026" y="0"/>
                                </a:moveTo>
                                <a:lnTo>
                                  <a:pt x="1840655" y="99239"/>
                                </a:lnTo>
                                <a:cubicBezTo>
                                  <a:pt x="1717427" y="268429"/>
                                  <a:pt x="1565497" y="421044"/>
                                  <a:pt x="1375810" y="515482"/>
                                </a:cubicBezTo>
                                <a:cubicBezTo>
                                  <a:pt x="1190110" y="607938"/>
                                  <a:pt x="980395" y="637516"/>
                                  <a:pt x="779468" y="578994"/>
                                </a:cubicBezTo>
                                <a:cubicBezTo>
                                  <a:pt x="466801" y="487935"/>
                                  <a:pt x="246109" y="249387"/>
                                  <a:pt x="4016" y="44270"/>
                                </a:cubicBezTo>
                                <a:lnTo>
                                  <a:pt x="0" y="41049"/>
                                </a:lnTo>
                              </a:path>
                            </a:pathLst>
                          </a:custGeom>
                          <a:ln w="21590" cap="flat">
                            <a:miter lim="127000"/>
                          </a:ln>
                        </wps:spPr>
                        <wps:style>
                          <a:lnRef idx="1">
                            <a:srgbClr val="CF07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271DA" id="Group 1073" o:spid="_x0000_s1026" style="position:absolute;margin-left:28.35pt;margin-top:28.35pt;width:192.45pt;height:62.35pt;z-index:251658240;mso-position-horizontal-relative:page;mso-position-vertical-relative:page" coordsize="24443,7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">
                <v:shape id="Shape 92" o:spid="_x0000_s1027" style="position:absolute;width:24443;height:7919;visibility:visible;mso-wrap-style:square;v-text-anchor:top" coordsize="2444389,79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" path="m360007,l2444389,r-87089,140275c2246163,319294,2113003,514341,1906692,557152,1710718,597805,1519024,486070,1348324,381575,1177623,277092,979985,171428,787034,224615,532590,294745,420652,600980,191049,731155v-43584,24708,-90274,42055,-138581,52753l,791868,,359994c,161176,161188,,360007,xe" fillcolor="#f68535" stroked="f" strokeweight="0">
                  <v:stroke miterlimit="83231f" joinstyle="miter"/>
                  <v:path arrowok="t" textboxrect="0,0,2444389,791868"/>
                </v:shape>
                <v:shape id="Shape 94" o:spid="_x0000_s1028" style="position:absolute;left:1963;width:19080;height:6375;visibility:visible;mso-wrap-style:square;v-text-anchor:top" coordsize="1908026,6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" path="m1908026,r-67371,99239c1717427,268429,1565497,421044,1375810,515482,1190110,607938,980395,637516,779468,578994,466801,487935,246109,249387,4016,44270l,41049e" filled="f" strokecolor="#cf073b" strokeweight="1.7pt">
                  <v:stroke miterlimit="83231f" joinstyle="miter"/>
                  <v:path arrowok="t" textboxrect="0,0,1908026,637516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hAnsi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416219" wp14:editId="605D41D5">
                <wp:simplePos x="0" y="0"/>
                <wp:positionH relativeFrom="page">
                  <wp:posOffset>5925458</wp:posOffset>
                </wp:positionH>
                <wp:positionV relativeFrom="page">
                  <wp:posOffset>358742</wp:posOffset>
                </wp:positionV>
                <wp:extent cx="1274547" cy="568503"/>
                <wp:effectExtent l="0" t="0" r="0" b="0"/>
                <wp:wrapTopAndBottom/>
                <wp:docPr id="1074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547" cy="568503"/>
                          <a:chOff x="0" y="0"/>
                          <a:chExt cx="1274547" cy="568503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982256" y="215840"/>
                            <a:ext cx="147295" cy="15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95" h="152476">
                                <a:moveTo>
                                  <a:pt x="0" y="0"/>
                                </a:moveTo>
                                <a:lnTo>
                                  <a:pt x="41161" y="0"/>
                                </a:lnTo>
                                <a:lnTo>
                                  <a:pt x="41161" y="61074"/>
                                </a:lnTo>
                                <a:lnTo>
                                  <a:pt x="106452" y="61074"/>
                                </a:lnTo>
                                <a:lnTo>
                                  <a:pt x="106452" y="0"/>
                                </a:lnTo>
                                <a:lnTo>
                                  <a:pt x="147295" y="0"/>
                                </a:lnTo>
                                <a:lnTo>
                                  <a:pt x="147295" y="152476"/>
                                </a:lnTo>
                                <a:lnTo>
                                  <a:pt x="106452" y="152476"/>
                                </a:lnTo>
                                <a:lnTo>
                                  <a:pt x="106452" y="88100"/>
                                </a:lnTo>
                                <a:lnTo>
                                  <a:pt x="41161" y="88100"/>
                                </a:lnTo>
                                <a:lnTo>
                                  <a:pt x="41161" y="152476"/>
                                </a:lnTo>
                                <a:lnTo>
                                  <a:pt x="0" y="152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7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68375" y="215815"/>
                            <a:ext cx="106172" cy="15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" h="152514">
                                <a:moveTo>
                                  <a:pt x="0" y="0"/>
                                </a:moveTo>
                                <a:lnTo>
                                  <a:pt x="40881" y="0"/>
                                </a:lnTo>
                                <a:lnTo>
                                  <a:pt x="40881" y="88506"/>
                                </a:lnTo>
                                <a:cubicBezTo>
                                  <a:pt x="40881" y="107036"/>
                                  <a:pt x="45441" y="114859"/>
                                  <a:pt x="63398" y="114859"/>
                                </a:cubicBezTo>
                                <a:lnTo>
                                  <a:pt x="106172" y="114859"/>
                                </a:lnTo>
                                <a:lnTo>
                                  <a:pt x="106172" y="152514"/>
                                </a:lnTo>
                                <a:lnTo>
                                  <a:pt x="63106" y="152514"/>
                                </a:lnTo>
                                <a:cubicBezTo>
                                  <a:pt x="21996" y="152514"/>
                                  <a:pt x="0" y="127610"/>
                                  <a:pt x="0" y="8907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7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37337" y="215815"/>
                            <a:ext cx="106172" cy="15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" h="152514">
                                <a:moveTo>
                                  <a:pt x="65291" y="0"/>
                                </a:moveTo>
                                <a:lnTo>
                                  <a:pt x="106172" y="0"/>
                                </a:lnTo>
                                <a:lnTo>
                                  <a:pt x="106172" y="89078"/>
                                </a:lnTo>
                                <a:cubicBezTo>
                                  <a:pt x="106172" y="127610"/>
                                  <a:pt x="84175" y="152514"/>
                                  <a:pt x="43066" y="152514"/>
                                </a:cubicBezTo>
                                <a:lnTo>
                                  <a:pt x="0" y="152514"/>
                                </a:lnTo>
                                <a:lnTo>
                                  <a:pt x="0" y="114859"/>
                                </a:lnTo>
                                <a:lnTo>
                                  <a:pt x="42773" y="114859"/>
                                </a:lnTo>
                                <a:cubicBezTo>
                                  <a:pt x="60731" y="114859"/>
                                  <a:pt x="65291" y="107036"/>
                                  <a:pt x="65291" y="88506"/>
                                </a:cubicBezTo>
                                <a:lnTo>
                                  <a:pt x="652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7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8256" y="0"/>
                            <a:ext cx="284238" cy="56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38" h="568503">
                                <a:moveTo>
                                  <a:pt x="284238" y="0"/>
                                </a:moveTo>
                                <a:lnTo>
                                  <a:pt x="284238" y="101321"/>
                                </a:lnTo>
                                <a:lnTo>
                                  <a:pt x="247372" y="105037"/>
                                </a:lnTo>
                                <a:cubicBezTo>
                                  <a:pt x="164014" y="122095"/>
                                  <a:pt x="101308" y="195851"/>
                                  <a:pt x="101308" y="284251"/>
                                </a:cubicBezTo>
                                <a:cubicBezTo>
                                  <a:pt x="101308" y="372651"/>
                                  <a:pt x="164014" y="446408"/>
                                  <a:pt x="247372" y="463466"/>
                                </a:cubicBezTo>
                                <a:lnTo>
                                  <a:pt x="284238" y="467182"/>
                                </a:lnTo>
                                <a:lnTo>
                                  <a:pt x="284238" y="568503"/>
                                </a:lnTo>
                                <a:lnTo>
                                  <a:pt x="226954" y="562728"/>
                                </a:lnTo>
                                <a:cubicBezTo>
                                  <a:pt x="97429" y="536222"/>
                                  <a:pt x="0" y="421613"/>
                                  <a:pt x="0" y="284251"/>
                                </a:cubicBezTo>
                                <a:cubicBezTo>
                                  <a:pt x="0" y="146890"/>
                                  <a:pt x="97429" y="32281"/>
                                  <a:pt x="226954" y="5775"/>
                                </a:cubicBezTo>
                                <a:lnTo>
                                  <a:pt x="284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8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72494" y="0"/>
                            <a:ext cx="284252" cy="56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52" h="568503">
                                <a:moveTo>
                                  <a:pt x="0" y="0"/>
                                </a:moveTo>
                                <a:cubicBezTo>
                                  <a:pt x="156985" y="0"/>
                                  <a:pt x="284252" y="127267"/>
                                  <a:pt x="284252" y="284251"/>
                                </a:cubicBezTo>
                                <a:cubicBezTo>
                                  <a:pt x="284252" y="441236"/>
                                  <a:pt x="156985" y="568503"/>
                                  <a:pt x="0" y="568503"/>
                                </a:cubicBezTo>
                                <a:lnTo>
                                  <a:pt x="0" y="568503"/>
                                </a:lnTo>
                                <a:lnTo>
                                  <a:pt x="0" y="467182"/>
                                </a:lnTo>
                                <a:lnTo>
                                  <a:pt x="0" y="467182"/>
                                </a:lnTo>
                                <a:cubicBezTo>
                                  <a:pt x="101029" y="467182"/>
                                  <a:pt x="182931" y="385280"/>
                                  <a:pt x="182931" y="284251"/>
                                </a:cubicBezTo>
                                <a:cubicBezTo>
                                  <a:pt x="182931" y="183223"/>
                                  <a:pt x="101029" y="101321"/>
                                  <a:pt x="0" y="101321"/>
                                </a:cubicBezTo>
                                <a:lnTo>
                                  <a:pt x="0" y="10132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85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83976"/>
                            <a:ext cx="406692" cy="4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92" h="406705">
                                <a:moveTo>
                                  <a:pt x="203352" y="0"/>
                                </a:moveTo>
                                <a:cubicBezTo>
                                  <a:pt x="315659" y="0"/>
                                  <a:pt x="406692" y="91046"/>
                                  <a:pt x="406692" y="203352"/>
                                </a:cubicBezTo>
                                <a:cubicBezTo>
                                  <a:pt x="406692" y="315659"/>
                                  <a:pt x="315659" y="406705"/>
                                  <a:pt x="203352" y="406705"/>
                                </a:cubicBezTo>
                                <a:cubicBezTo>
                                  <a:pt x="91046" y="406705"/>
                                  <a:pt x="0" y="315659"/>
                                  <a:pt x="0" y="203352"/>
                                </a:cubicBezTo>
                                <a:cubicBezTo>
                                  <a:pt x="0" y="91046"/>
                                  <a:pt x="91046" y="0"/>
                                  <a:pt x="203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7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DB733" id="Group 1074" o:spid="_x0000_s1026" style="position:absolute;margin-left:466.55pt;margin-top:28.25pt;width:100.35pt;height:44.75pt;z-index:251658242;mso-position-horizontal-relative:page;mso-position-vertical-relative:page" coordsize="12745,5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">
                <v:shape id="Shape 97" o:spid="_x0000_s1027" style="position:absolute;left:9822;top:2158;width:1473;height:1525;visibility:visible;mso-wrap-style:square;v-text-anchor:top" coordsize="147295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" path="m,l41161,r,61074l106452,61074,106452,r40843,l147295,152476r-40843,l106452,88100r-65291,l41161,152476,,152476,,xe" fillcolor="#cf073b" stroked="f" strokeweight="0">
                  <v:stroke miterlimit="83231f" joinstyle="miter"/>
                  <v:path arrowok="t" textboxrect="0,0,147295,152476"/>
                </v:shape>
                <v:shape id="Shape 98" o:spid="_x0000_s1028" style="position:absolute;left:11683;top:2158;width:1062;height:1525;visibility:visible;mso-wrap-style:square;v-text-anchor:top" coordsize="106172,15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" path="m,l40881,r,88506c40881,107036,45441,114859,63398,114859r42774,l106172,152514r-43066,c21996,152514,,127610,,89078l,xe" fillcolor="#cf073b" stroked="f" strokeweight="0">
                  <v:stroke miterlimit="83231f" joinstyle="miter"/>
                  <v:path arrowok="t" textboxrect="0,0,106172,152514"/>
                </v:shape>
                <v:shape id="Shape 99" o:spid="_x0000_s1029" style="position:absolute;left:8373;top:2158;width:1062;height:1525;visibility:visible;mso-wrap-style:square;v-text-anchor:top" coordsize="106172,15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" path="m65291,r40881,l106172,89078v,38532,-21997,63436,-63106,63436l,152514,,114859r42773,c60731,114859,65291,107036,65291,88506l65291,xe" fillcolor="#cf073b" stroked="f" strokeweight="0">
                  <v:stroke miterlimit="83231f" joinstyle="miter"/>
                  <v:path arrowok="t" textboxrect="0,0,106172,152514"/>
                </v:shape>
                <v:shape id="Shape 100" o:spid="_x0000_s1030" style="position:absolute;left:1882;width:2842;height:5685;visibility:visible;mso-wrap-style:square;v-text-anchor:top" coordsize="284238,56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" path="m284238,r,101321l247372,105037c164014,122095,101308,195851,101308,284251v,88400,62706,162157,146064,179215l284238,467182r,101321l226954,562728c97429,536222,,421613,,284251,,146890,97429,32281,226954,5775l284238,xe" fillcolor="#f68535" stroked="f" strokeweight="0">
                  <v:stroke miterlimit="83231f" joinstyle="miter"/>
                  <v:path arrowok="t" textboxrect="0,0,284238,568503"/>
                </v:shape>
                <v:shape id="Shape 101" o:spid="_x0000_s1031" style="position:absolute;left:4724;width:2843;height:5685;visibility:visible;mso-wrap-style:square;v-text-anchor:top" coordsize="284252,56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" path="m,c156985,,284252,127267,284252,284251,284252,441236,156985,568503,,568503r,l,467182r,c101029,467182,182931,385280,182931,284251,182931,183223,101029,101321,,101321r,l,,,xe" fillcolor="#f68535" stroked="f" strokeweight="0">
                  <v:stroke miterlimit="83231f" joinstyle="miter"/>
                  <v:path arrowok="t" textboxrect="0,0,284252,568503"/>
                </v:shape>
                <v:shape id="Shape 102" o:spid="_x0000_s1032" style="position:absolute;top:839;width:4066;height:4067;visibility:visible;mso-wrap-style:square;v-text-anchor:top" coordsize="406692,4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" path="m203352,c315659,,406692,91046,406692,203352v,112307,-91033,203353,-203340,203353c91046,406705,,315659,,203352,,91046,91046,,203352,xe" fillcolor="#cf073b" stroked="f" strokeweight="0">
                  <v:stroke miterlimit="83231f" joinstyle="miter"/>
                  <v:path arrowok="t" textboxrect="0,0,406692,406705"/>
                </v:shape>
                <w10:wrap type="topAndBottom" anchorx="page" anchory="page"/>
              </v:group>
            </w:pict>
          </mc:Fallback>
        </mc:AlternateContent>
      </w:r>
      <w:r>
        <w:rPr>
          <w:b/>
        </w:rPr>
        <w:t>Håll ditt medlemskap i skick i mittJHL!</w:t>
      </w:r>
    </w:p>
    <w:p w14:paraId="3B9CB4B3" w14:textId="0EF6F461" w:rsidR="00844861" w:rsidRDefault="00577AA8" w:rsidP="00E4756D">
      <w:pPr>
        <w:spacing w:after="244" w:line="265" w:lineRule="auto"/>
        <w:ind w:left="543"/>
        <w:jc w:val="left"/>
        <w:rPr>
          <w:b/>
          <w:i/>
          <w:color w:val="6B9CA5"/>
        </w:rPr>
      </w:pPr>
      <w:r>
        <w:rPr>
          <w:b/>
          <w:i/>
          <w:color w:val="6B9CA5"/>
        </w:rPr>
        <w:t xml:space="preserve"> jhl.fi/mittjhl</w:t>
      </w:r>
    </w:p>
    <w:p w14:paraId="26726E1C" w14:textId="77777777" w:rsidR="00D814C6" w:rsidRDefault="00D814C6" w:rsidP="00E4756D">
      <w:pPr>
        <w:spacing w:after="244" w:line="265" w:lineRule="auto"/>
        <w:ind w:left="543"/>
        <w:jc w:val="left"/>
      </w:pPr>
    </w:p>
    <w:sectPr w:rsidR="00D814C6">
      <w:pgSz w:w="11906" w:h="16838"/>
      <w:pgMar w:top="1984" w:right="1116" w:bottom="502" w:left="586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oskinen Carita" w:date="2025-03-05T16:10:00Z" w:initials="CK">
    <w:p w14:paraId="13DBDB38" w14:textId="77777777" w:rsidR="001E7118" w:rsidRDefault="001E7118" w:rsidP="001E7118">
      <w:pPr>
        <w:pStyle w:val="Kommentinteksti"/>
        <w:ind w:left="0" w:firstLine="0"/>
        <w:jc w:val="left"/>
      </w:pPr>
      <w:r>
        <w:rPr>
          <w:rStyle w:val="Kommentinviite"/>
        </w:rPr>
        <w:annotationRef/>
      </w:r>
      <w:r>
        <w:t>Linkki on hyperlinkkinä, mutta myös näin, pitääkö olla myös näin? T. Varmistaja-Carita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DBDB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A5464" w16cex:dateUtc="2025-03-05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DBDB38" w16cid:durableId="05BA54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AB104" w14:textId="77777777" w:rsidR="00A83E6B" w:rsidRDefault="00A83E6B" w:rsidP="00AE1D8E">
      <w:pPr>
        <w:spacing w:after="0" w:line="240" w:lineRule="auto"/>
      </w:pPr>
      <w:r>
        <w:separator/>
      </w:r>
    </w:p>
  </w:endnote>
  <w:endnote w:type="continuationSeparator" w:id="0">
    <w:p w14:paraId="0EA42D3D" w14:textId="77777777" w:rsidR="00A83E6B" w:rsidRDefault="00A83E6B" w:rsidP="00AE1D8E">
      <w:pPr>
        <w:spacing w:after="0" w:line="240" w:lineRule="auto"/>
      </w:pPr>
      <w:r>
        <w:continuationSeparator/>
      </w:r>
    </w:p>
  </w:endnote>
  <w:endnote w:type="continuationNotice" w:id="1">
    <w:p w14:paraId="7A85A7B3" w14:textId="77777777" w:rsidR="00A83E6B" w:rsidRDefault="00A83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00C7" w14:textId="77777777" w:rsidR="00A83E6B" w:rsidRDefault="00A83E6B" w:rsidP="00AE1D8E">
      <w:pPr>
        <w:spacing w:after="0" w:line="240" w:lineRule="auto"/>
      </w:pPr>
      <w:r>
        <w:separator/>
      </w:r>
    </w:p>
  </w:footnote>
  <w:footnote w:type="continuationSeparator" w:id="0">
    <w:p w14:paraId="7767D908" w14:textId="77777777" w:rsidR="00A83E6B" w:rsidRDefault="00A83E6B" w:rsidP="00AE1D8E">
      <w:pPr>
        <w:spacing w:after="0" w:line="240" w:lineRule="auto"/>
      </w:pPr>
      <w:r>
        <w:continuationSeparator/>
      </w:r>
    </w:p>
  </w:footnote>
  <w:footnote w:type="continuationNotice" w:id="1">
    <w:p w14:paraId="5C451A9B" w14:textId="77777777" w:rsidR="00A83E6B" w:rsidRDefault="00A83E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6771B"/>
    <w:multiLevelType w:val="hybridMultilevel"/>
    <w:tmpl w:val="4F028F16"/>
    <w:lvl w:ilvl="0" w:tplc="DB7A9884">
      <w:start w:val="1"/>
      <w:numFmt w:val="bullet"/>
      <w:lvlText w:val="•"/>
      <w:lvlJc w:val="left"/>
      <w:pPr>
        <w:ind w:left="1100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2E36BC">
      <w:start w:val="1"/>
      <w:numFmt w:val="bullet"/>
      <w:lvlText w:val="o"/>
      <w:lvlJc w:val="left"/>
      <w:pPr>
        <w:ind w:left="191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EA7D3A">
      <w:start w:val="1"/>
      <w:numFmt w:val="bullet"/>
      <w:lvlText w:val="▪"/>
      <w:lvlJc w:val="left"/>
      <w:pPr>
        <w:ind w:left="263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4C8146">
      <w:start w:val="1"/>
      <w:numFmt w:val="bullet"/>
      <w:lvlText w:val="•"/>
      <w:lvlJc w:val="left"/>
      <w:pPr>
        <w:ind w:left="335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A20D74">
      <w:start w:val="1"/>
      <w:numFmt w:val="bullet"/>
      <w:lvlText w:val="o"/>
      <w:lvlJc w:val="left"/>
      <w:pPr>
        <w:ind w:left="407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70A2B6">
      <w:start w:val="1"/>
      <w:numFmt w:val="bullet"/>
      <w:lvlText w:val="▪"/>
      <w:lvlJc w:val="left"/>
      <w:pPr>
        <w:ind w:left="479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9091F4">
      <w:start w:val="1"/>
      <w:numFmt w:val="bullet"/>
      <w:lvlText w:val="•"/>
      <w:lvlJc w:val="left"/>
      <w:pPr>
        <w:ind w:left="551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D2D244">
      <w:start w:val="1"/>
      <w:numFmt w:val="bullet"/>
      <w:lvlText w:val="o"/>
      <w:lvlJc w:val="left"/>
      <w:pPr>
        <w:ind w:left="623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F00438">
      <w:start w:val="1"/>
      <w:numFmt w:val="bullet"/>
      <w:lvlText w:val="▪"/>
      <w:lvlJc w:val="left"/>
      <w:pPr>
        <w:ind w:left="695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8415FE"/>
    <w:multiLevelType w:val="hybridMultilevel"/>
    <w:tmpl w:val="F104EDBC"/>
    <w:lvl w:ilvl="0" w:tplc="C742C3DE">
      <w:start w:val="1"/>
      <w:numFmt w:val="bullet"/>
      <w:lvlText w:val="•"/>
      <w:lvlJc w:val="left"/>
      <w:pPr>
        <w:ind w:left="1100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8CA326">
      <w:start w:val="1"/>
      <w:numFmt w:val="bullet"/>
      <w:lvlText w:val="o"/>
      <w:lvlJc w:val="left"/>
      <w:pPr>
        <w:ind w:left="191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DAEDF98">
      <w:start w:val="1"/>
      <w:numFmt w:val="bullet"/>
      <w:lvlText w:val="▪"/>
      <w:lvlJc w:val="left"/>
      <w:pPr>
        <w:ind w:left="263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D40C994">
      <w:start w:val="1"/>
      <w:numFmt w:val="bullet"/>
      <w:lvlText w:val="•"/>
      <w:lvlJc w:val="left"/>
      <w:pPr>
        <w:ind w:left="335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5E4996">
      <w:start w:val="1"/>
      <w:numFmt w:val="bullet"/>
      <w:lvlText w:val="o"/>
      <w:lvlJc w:val="left"/>
      <w:pPr>
        <w:ind w:left="407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F281F54">
      <w:start w:val="1"/>
      <w:numFmt w:val="bullet"/>
      <w:lvlText w:val="▪"/>
      <w:lvlJc w:val="left"/>
      <w:pPr>
        <w:ind w:left="479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BA11CC">
      <w:start w:val="1"/>
      <w:numFmt w:val="bullet"/>
      <w:lvlText w:val="•"/>
      <w:lvlJc w:val="left"/>
      <w:pPr>
        <w:ind w:left="551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6E472F8">
      <w:start w:val="1"/>
      <w:numFmt w:val="bullet"/>
      <w:lvlText w:val="o"/>
      <w:lvlJc w:val="left"/>
      <w:pPr>
        <w:ind w:left="623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C41FF4">
      <w:start w:val="1"/>
      <w:numFmt w:val="bullet"/>
      <w:lvlText w:val="▪"/>
      <w:lvlJc w:val="left"/>
      <w:pPr>
        <w:ind w:left="695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A5327F"/>
    <w:multiLevelType w:val="hybridMultilevel"/>
    <w:tmpl w:val="D7043576"/>
    <w:lvl w:ilvl="0" w:tplc="5614A820">
      <w:start w:val="1"/>
      <w:numFmt w:val="bullet"/>
      <w:lvlText w:val="•"/>
      <w:lvlJc w:val="left"/>
      <w:pPr>
        <w:ind w:left="1100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600612">
      <w:start w:val="1"/>
      <w:numFmt w:val="bullet"/>
      <w:lvlText w:val="o"/>
      <w:lvlJc w:val="left"/>
      <w:pPr>
        <w:ind w:left="191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2EF1EA">
      <w:start w:val="1"/>
      <w:numFmt w:val="bullet"/>
      <w:lvlText w:val="▪"/>
      <w:lvlJc w:val="left"/>
      <w:pPr>
        <w:ind w:left="263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EA6E68">
      <w:start w:val="1"/>
      <w:numFmt w:val="bullet"/>
      <w:lvlText w:val="•"/>
      <w:lvlJc w:val="left"/>
      <w:pPr>
        <w:ind w:left="335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F567D7E">
      <w:start w:val="1"/>
      <w:numFmt w:val="bullet"/>
      <w:lvlText w:val="o"/>
      <w:lvlJc w:val="left"/>
      <w:pPr>
        <w:ind w:left="407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1ACB272">
      <w:start w:val="1"/>
      <w:numFmt w:val="bullet"/>
      <w:lvlText w:val="▪"/>
      <w:lvlJc w:val="left"/>
      <w:pPr>
        <w:ind w:left="479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5CC724">
      <w:start w:val="1"/>
      <w:numFmt w:val="bullet"/>
      <w:lvlText w:val="•"/>
      <w:lvlJc w:val="left"/>
      <w:pPr>
        <w:ind w:left="551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30D350">
      <w:start w:val="1"/>
      <w:numFmt w:val="bullet"/>
      <w:lvlText w:val="o"/>
      <w:lvlJc w:val="left"/>
      <w:pPr>
        <w:ind w:left="623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7105306">
      <w:start w:val="1"/>
      <w:numFmt w:val="bullet"/>
      <w:lvlText w:val="▪"/>
      <w:lvlJc w:val="left"/>
      <w:pPr>
        <w:ind w:left="6951"/>
      </w:pPr>
      <w:rPr>
        <w:rFonts w:ascii="PT Sans" w:eastAsia="PT Sans" w:hAnsi="PT Sans" w:cs="PT Sans"/>
        <w:b w:val="0"/>
        <w:i w:val="0"/>
        <w:strike w:val="0"/>
        <w:dstrike w:val="0"/>
        <w:color w:val="F6853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0704087">
    <w:abstractNumId w:val="0"/>
  </w:num>
  <w:num w:numId="2" w16cid:durableId="512376679">
    <w:abstractNumId w:val="2"/>
  </w:num>
  <w:num w:numId="3" w16cid:durableId="18364135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skinen Carita">
    <w15:presenceInfo w15:providerId="AD" w15:userId="S::carita.koskinen@jhl.fi::afe168b0-9582-437c-84de-538c89ed53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61"/>
    <w:rsid w:val="00127869"/>
    <w:rsid w:val="001E7118"/>
    <w:rsid w:val="00222BE9"/>
    <w:rsid w:val="0025221D"/>
    <w:rsid w:val="00284E65"/>
    <w:rsid w:val="00301EB5"/>
    <w:rsid w:val="00340AA8"/>
    <w:rsid w:val="003446F6"/>
    <w:rsid w:val="003D0596"/>
    <w:rsid w:val="00431A8D"/>
    <w:rsid w:val="005374CC"/>
    <w:rsid w:val="00557EE7"/>
    <w:rsid w:val="00577AA8"/>
    <w:rsid w:val="00740378"/>
    <w:rsid w:val="00840D69"/>
    <w:rsid w:val="00844861"/>
    <w:rsid w:val="00881207"/>
    <w:rsid w:val="0091629F"/>
    <w:rsid w:val="009220A7"/>
    <w:rsid w:val="009403A6"/>
    <w:rsid w:val="0099291B"/>
    <w:rsid w:val="00A36762"/>
    <w:rsid w:val="00A83E6B"/>
    <w:rsid w:val="00AE1D8E"/>
    <w:rsid w:val="00B27A02"/>
    <w:rsid w:val="00B72F1B"/>
    <w:rsid w:val="00BF24EE"/>
    <w:rsid w:val="00C80700"/>
    <w:rsid w:val="00D50330"/>
    <w:rsid w:val="00D814C6"/>
    <w:rsid w:val="00E050BB"/>
    <w:rsid w:val="00E4756D"/>
    <w:rsid w:val="00EA509B"/>
    <w:rsid w:val="00FA54E2"/>
    <w:rsid w:val="02AB315E"/>
    <w:rsid w:val="0353AE42"/>
    <w:rsid w:val="03B71F60"/>
    <w:rsid w:val="06432517"/>
    <w:rsid w:val="0746C850"/>
    <w:rsid w:val="09EC60B1"/>
    <w:rsid w:val="0B0626D8"/>
    <w:rsid w:val="0B10D2D5"/>
    <w:rsid w:val="0BC2D4CB"/>
    <w:rsid w:val="0CF54F6A"/>
    <w:rsid w:val="0F163B67"/>
    <w:rsid w:val="103DF1C3"/>
    <w:rsid w:val="116E565B"/>
    <w:rsid w:val="133249E8"/>
    <w:rsid w:val="1464773F"/>
    <w:rsid w:val="14923BCD"/>
    <w:rsid w:val="1679A21A"/>
    <w:rsid w:val="17C52BCC"/>
    <w:rsid w:val="1AA65A71"/>
    <w:rsid w:val="1BD95103"/>
    <w:rsid w:val="1DBCD5D3"/>
    <w:rsid w:val="1F2AABC6"/>
    <w:rsid w:val="1F9ABFBF"/>
    <w:rsid w:val="231A996F"/>
    <w:rsid w:val="2453C831"/>
    <w:rsid w:val="246B73DB"/>
    <w:rsid w:val="28EFCE6E"/>
    <w:rsid w:val="2A0E9A14"/>
    <w:rsid w:val="2C0BDC61"/>
    <w:rsid w:val="3237930A"/>
    <w:rsid w:val="342B45B8"/>
    <w:rsid w:val="365979ED"/>
    <w:rsid w:val="3709F909"/>
    <w:rsid w:val="3A0B00A1"/>
    <w:rsid w:val="3DD8CF1B"/>
    <w:rsid w:val="41851D71"/>
    <w:rsid w:val="4208FC3D"/>
    <w:rsid w:val="4457A88E"/>
    <w:rsid w:val="4523331B"/>
    <w:rsid w:val="45A6D6C2"/>
    <w:rsid w:val="4ACA60D0"/>
    <w:rsid w:val="4B4DC4AA"/>
    <w:rsid w:val="4DCA86C7"/>
    <w:rsid w:val="52CF0699"/>
    <w:rsid w:val="53FA8581"/>
    <w:rsid w:val="5833B0F0"/>
    <w:rsid w:val="5A1A9939"/>
    <w:rsid w:val="5A52F4DB"/>
    <w:rsid w:val="5B3F162F"/>
    <w:rsid w:val="5C942314"/>
    <w:rsid w:val="5EA2405A"/>
    <w:rsid w:val="5F0C224B"/>
    <w:rsid w:val="616094E2"/>
    <w:rsid w:val="657174EA"/>
    <w:rsid w:val="68ADF7F4"/>
    <w:rsid w:val="69905D80"/>
    <w:rsid w:val="6B1530CB"/>
    <w:rsid w:val="6BE13EC1"/>
    <w:rsid w:val="6E9D398B"/>
    <w:rsid w:val="6F33253E"/>
    <w:rsid w:val="725C7700"/>
    <w:rsid w:val="75B6B80F"/>
    <w:rsid w:val="7736F60E"/>
    <w:rsid w:val="78D6A4FE"/>
    <w:rsid w:val="7A4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09CE"/>
  <w15:docId w15:val="{D039ADCF-FBAC-452C-B06E-D2C76052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8" w:line="252" w:lineRule="auto"/>
      <w:ind w:left="558" w:hanging="10"/>
      <w:jc w:val="both"/>
    </w:pPr>
    <w:rPr>
      <w:rFonts w:ascii="PT Sans" w:eastAsia="PT Sans" w:hAnsi="PT Sans" w:cs="PT Sans"/>
      <w:color w:val="181717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251"/>
      <w:ind w:left="10" w:hanging="10"/>
      <w:outlineLvl w:val="0"/>
    </w:pPr>
    <w:rPr>
      <w:rFonts w:ascii="Righteous" w:eastAsia="Righteous" w:hAnsi="Righteous" w:cs="Righteous"/>
      <w:color w:val="CF073B"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Righteous" w:eastAsia="Righteous" w:hAnsi="Righteous" w:cs="Righteous"/>
      <w:color w:val="CF073B"/>
      <w:sz w:val="26"/>
    </w:rPr>
  </w:style>
  <w:style w:type="paragraph" w:styleId="Yltunniste">
    <w:name w:val="header"/>
    <w:basedOn w:val="Normaali"/>
    <w:link w:val="YltunnisteChar"/>
    <w:uiPriority w:val="99"/>
    <w:unhideWhenUsed/>
    <w:rsid w:val="00AE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E1D8E"/>
    <w:rPr>
      <w:rFonts w:ascii="PT Sans" w:eastAsia="PT Sans" w:hAnsi="PT Sans" w:cs="PT Sans"/>
      <w:color w:val="181717"/>
    </w:rPr>
  </w:style>
  <w:style w:type="paragraph" w:styleId="Alatunniste">
    <w:name w:val="footer"/>
    <w:basedOn w:val="Normaali"/>
    <w:link w:val="AlatunnisteChar"/>
    <w:uiPriority w:val="99"/>
    <w:unhideWhenUsed/>
    <w:rsid w:val="00AE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E1D8E"/>
    <w:rPr>
      <w:rFonts w:ascii="PT Sans" w:eastAsia="PT Sans" w:hAnsi="PT Sans" w:cs="PT Sans"/>
      <w:color w:val="181717"/>
    </w:rPr>
  </w:style>
  <w:style w:type="character" w:styleId="Hyperlinkki">
    <w:name w:val="Hyperlink"/>
    <w:basedOn w:val="Kappaleenoletusfontti"/>
    <w:uiPriority w:val="99"/>
    <w:unhideWhenUsed/>
    <w:rsid w:val="53FA858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221D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BF24E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F24E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F24EE"/>
    <w:rPr>
      <w:rFonts w:ascii="PT Sans" w:eastAsia="PT Sans" w:hAnsi="PT Sans" w:cs="PT Sans"/>
      <w:color w:val="181717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F24E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F24EE"/>
    <w:rPr>
      <w:rFonts w:ascii="PT Sans" w:eastAsia="PT Sans" w:hAnsi="PT Sans" w:cs="PT Sans"/>
      <w:b/>
      <w:bCs/>
      <w:color w:val="181717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992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omarkkinatori.fi/sv/personkunder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jhl.fi/sv/medlemskap/" TargetMode="Externa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hl.fi/sv/medlemskap/%23medlemsavgif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hl.fi/sv/medlemskap/%23medlemsavgiften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3896</Characters>
  <Application>Microsoft Office Word</Application>
  <DocSecurity>0</DocSecurity>
  <Lines>32</Lines>
  <Paragraphs>8</Paragraphs>
  <ScaleCrop>false</ScaleCrop>
  <Company>Julkisten ja hyvinvointialojen liitto JHL</Company>
  <LinksUpToDate>false</LinksUpToDate>
  <CharactersWithSpaces>4368</CharactersWithSpaces>
  <SharedDoc>false</SharedDoc>
  <HLinks>
    <vt:vector size="30" baseType="variant">
      <vt:variant>
        <vt:i4>7733368</vt:i4>
      </vt:variant>
      <vt:variant>
        <vt:i4>12</vt:i4>
      </vt:variant>
      <vt:variant>
        <vt:i4>0</vt:i4>
      </vt:variant>
      <vt:variant>
        <vt:i4>5</vt:i4>
      </vt:variant>
      <vt:variant>
        <vt:lpwstr>https://www.jhl.fi/jasenyys/liittyminen/jasenmaksu/</vt:lpwstr>
      </vt:variant>
      <vt:variant>
        <vt:lpwstr/>
      </vt:variant>
      <vt:variant>
        <vt:i4>7733368</vt:i4>
      </vt:variant>
      <vt:variant>
        <vt:i4>9</vt:i4>
      </vt:variant>
      <vt:variant>
        <vt:i4>0</vt:i4>
      </vt:variant>
      <vt:variant>
        <vt:i4>5</vt:i4>
      </vt:variant>
      <vt:variant>
        <vt:lpwstr>https://www.jhl.fi/jasenyys/liittyminen/jasenmaksu/</vt:lpwstr>
      </vt:variant>
      <vt:variant>
        <vt:lpwstr/>
      </vt:variant>
      <vt:variant>
        <vt:i4>2818166</vt:i4>
      </vt:variant>
      <vt:variant>
        <vt:i4>6</vt:i4>
      </vt:variant>
      <vt:variant>
        <vt:i4>0</vt:i4>
      </vt:variant>
      <vt:variant>
        <vt:i4>5</vt:i4>
      </vt:variant>
      <vt:variant>
        <vt:lpwstr>https://tyomarkkinatori.fi/henkiloasiakkaat</vt:lpwstr>
      </vt:variant>
      <vt:variant>
        <vt:lpwstr/>
      </vt:variant>
      <vt:variant>
        <vt:i4>7733368</vt:i4>
      </vt:variant>
      <vt:variant>
        <vt:i4>3</vt:i4>
      </vt:variant>
      <vt:variant>
        <vt:i4>0</vt:i4>
      </vt:variant>
      <vt:variant>
        <vt:i4>5</vt:i4>
      </vt:variant>
      <vt:variant>
        <vt:lpwstr>https://www.jhl.fi/jasenyys/liittyminen/jasenmaksu/</vt:lpwstr>
      </vt:variant>
      <vt:variant>
        <vt:lpwstr/>
      </vt:variant>
      <vt:variant>
        <vt:i4>7733368</vt:i4>
      </vt:variant>
      <vt:variant>
        <vt:i4>0</vt:i4>
      </vt:variant>
      <vt:variant>
        <vt:i4>0</vt:i4>
      </vt:variant>
      <vt:variant>
        <vt:i4>5</vt:i4>
      </vt:variant>
      <vt:variant>
        <vt:lpwstr>https://www.jhl.fi/jasenyys/liittyminen/jasenmaksu/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Suuronen Ira</dc:creator>
  <cp:keywords/>
  <cp:lastModifiedBy>Koskinen Carita</cp:lastModifiedBy>
  <cp:revision>16</cp:revision>
  <dcterms:created xsi:type="dcterms:W3CDTF">2025-02-27T08:43:00Z</dcterms:created>
  <dcterms:modified xsi:type="dcterms:W3CDTF">2025-03-05T14:10:00Z</dcterms:modified>
</cp:coreProperties>
</file>