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9273" w14:textId="5F6ACCE1" w:rsidR="006E373D" w:rsidRPr="00102F7A" w:rsidRDefault="006E373D" w:rsidP="006E373D">
      <w:pPr>
        <w:rPr>
          <w:b/>
          <w:bCs/>
        </w:rPr>
      </w:pPr>
      <w:r w:rsidRPr="00102F7A">
        <w:rPr>
          <w:b/>
          <w:bCs/>
        </w:rPr>
        <w:t>PALKALLIS</w:t>
      </w:r>
      <w:r w:rsidR="00B370CE">
        <w:rPr>
          <w:b/>
          <w:bCs/>
        </w:rPr>
        <w:t>ET</w:t>
      </w:r>
      <w:r w:rsidRPr="00102F7A">
        <w:rPr>
          <w:b/>
          <w:bCs/>
        </w:rPr>
        <w:t xml:space="preserve"> </w:t>
      </w:r>
      <w:r w:rsidR="00B370CE">
        <w:rPr>
          <w:b/>
          <w:bCs/>
        </w:rPr>
        <w:t>AMMATTIYHDISTYS</w:t>
      </w:r>
      <w:r w:rsidRPr="00102F7A">
        <w:rPr>
          <w:b/>
          <w:bCs/>
        </w:rPr>
        <w:t>KOULUTUK</w:t>
      </w:r>
      <w:r w:rsidR="00B370CE">
        <w:rPr>
          <w:b/>
          <w:bCs/>
        </w:rPr>
        <w:t>SET</w:t>
      </w:r>
      <w:r w:rsidR="00DD0F86">
        <w:rPr>
          <w:b/>
          <w:bCs/>
        </w:rPr>
        <w:t>, YKSITYINEN TERVEYSPALVELUALA</w:t>
      </w:r>
      <w:r w:rsidRPr="00102F7A">
        <w:rPr>
          <w:b/>
          <w:bCs/>
        </w:rPr>
        <w:t xml:space="preserve"> – JHL 2025</w:t>
      </w:r>
    </w:p>
    <w:p w14:paraId="256C6790" w14:textId="6340D443" w:rsidR="00643D75" w:rsidRPr="00DD0F86" w:rsidRDefault="00643D75" w:rsidP="00643D75">
      <w:r w:rsidRPr="00EB552B">
        <w:t xml:space="preserve">Yksityisen terveyspalvelualan työehtosopimuksen koulutussopimuksen </w:t>
      </w:r>
      <w:r w:rsidR="00585C6A">
        <w:t>3</w:t>
      </w:r>
      <w:r w:rsidRPr="00EB552B">
        <w:t xml:space="preserve"> §:n mukaiset palkalliset ammattiyhdistyskoulutukset vuodelle 2025</w:t>
      </w:r>
      <w:r w:rsidR="00DD0F86">
        <w:br/>
      </w:r>
      <w:r w:rsidR="00DD0F86">
        <w:br/>
      </w:r>
      <w:r w:rsidRPr="00EB552B">
        <w:rPr>
          <w:b/>
          <w:bCs/>
        </w:rPr>
        <w:t>Luottamusmiesten koulutukset</w:t>
      </w:r>
    </w:p>
    <w:p w14:paraId="4ACDB51C" w14:textId="77777777" w:rsidR="00643D75" w:rsidRPr="00EB552B" w:rsidRDefault="00643D75" w:rsidP="00643D75">
      <w:r w:rsidRPr="00EB552B">
        <w:t>Edunvalvonnan ja yhteistoiminnan johdanto, 3 pv (6 kurssia)</w:t>
      </w:r>
    </w:p>
    <w:p w14:paraId="50A9DD0B" w14:textId="77777777" w:rsidR="00643D75" w:rsidRPr="00EB552B" w:rsidRDefault="00643D75" w:rsidP="00643D75">
      <w:r w:rsidRPr="00EB552B">
        <w:t xml:space="preserve">Edunvalvonnan kehittämispäivät pääluottamusmiehille ja työsuojeluvaltuutetuille </w:t>
      </w:r>
    </w:p>
    <w:p w14:paraId="1F91E217" w14:textId="77777777" w:rsidR="00643D75" w:rsidRPr="00EB552B" w:rsidRDefault="00643D75" w:rsidP="00643D75">
      <w:r w:rsidRPr="00EB552B">
        <w:t>(kaikki sopimusalat), 3 pv</w:t>
      </w:r>
    </w:p>
    <w:p w14:paraId="3A9B3FD5" w14:textId="77777777" w:rsidR="00643D75" w:rsidRPr="00EB552B" w:rsidRDefault="00643D75" w:rsidP="00643D75">
      <w:r w:rsidRPr="00EB552B">
        <w:t xml:space="preserve">Luottamusmiehen työhyvinvointi ja jaksaminen, kaikki sopimusalat, 2 pv (2 kurssia) </w:t>
      </w:r>
    </w:p>
    <w:p w14:paraId="40C4EC1D" w14:textId="32361BDB" w:rsidR="00643D75" w:rsidRPr="00EB552B" w:rsidRDefault="00643D75" w:rsidP="00643D75">
      <w:r w:rsidRPr="00EB552B">
        <w:t>Luottamusmiesten ajankohtaispäivät, 2 pv (2 kurssia, täydennyskoulutus)</w:t>
      </w:r>
    </w:p>
    <w:p w14:paraId="5DA2E2D5" w14:textId="0071DFA9" w:rsidR="00643D75" w:rsidRPr="00EB552B" w:rsidRDefault="00643D75" w:rsidP="00643D75">
      <w:r w:rsidRPr="00EB552B">
        <w:t xml:space="preserve">Luottamusmiesten ajankohtaispäivät, 2 pv (6 kurssia, luottamusmieskoulutus) </w:t>
      </w:r>
    </w:p>
    <w:p w14:paraId="4CE4FE76" w14:textId="77777777" w:rsidR="00643D75" w:rsidRPr="00EB552B" w:rsidRDefault="00643D75" w:rsidP="00643D75">
      <w:r w:rsidRPr="00EB552B">
        <w:t>Luottamusmiesten ja työsuojeluvaltuuttelujen ajankohtaispäivät, 2 pv (4 kurssia)</w:t>
      </w:r>
    </w:p>
    <w:p w14:paraId="7E115026" w14:textId="6D46818B" w:rsidR="00467B81" w:rsidRPr="00EB552B" w:rsidRDefault="00467B81" w:rsidP="00467B81">
      <w:r w:rsidRPr="00EB552B">
        <w:t>Luottamusmiestiedon jatkokurssi (kaikki sopimusalat) osa 1/2 (4 päivää)</w:t>
      </w:r>
    </w:p>
    <w:p w14:paraId="793CC021" w14:textId="54B001BD" w:rsidR="00467B81" w:rsidRPr="00EB552B" w:rsidRDefault="00467B81" w:rsidP="00467B81">
      <w:r w:rsidRPr="00EB552B">
        <w:t>Luottamusmiestiedon jatkokurssi (kaikki sopimusalat) osa 2/2 (3 päivää</w:t>
      </w:r>
      <w:r w:rsidR="00EB552B">
        <w:t xml:space="preserve">) </w:t>
      </w:r>
    </w:p>
    <w:p w14:paraId="71CEA43F" w14:textId="77777777" w:rsidR="00643D75" w:rsidRPr="00EB552B" w:rsidRDefault="00643D75" w:rsidP="00643D75">
      <w:r w:rsidRPr="00EB552B">
        <w:t>Luottamusmiestiedon peruskurssi (kaikki sopimusalat), 3 pv (4 kurssia)</w:t>
      </w:r>
    </w:p>
    <w:p w14:paraId="1F7FFC40" w14:textId="5201B0D9" w:rsidR="00643D75" w:rsidRPr="00EB552B" w:rsidRDefault="00643D75" w:rsidP="00643D75">
      <w:r w:rsidRPr="00EB552B">
        <w:t xml:space="preserve">Pääluottamusmiesten ajankohtaispäivä, Palta, </w:t>
      </w:r>
      <w:proofErr w:type="spellStart"/>
      <w:r w:rsidRPr="00EB552B">
        <w:t>Ysta</w:t>
      </w:r>
      <w:proofErr w:type="spellEnd"/>
      <w:r w:rsidRPr="00EB552B">
        <w:t xml:space="preserve"> ja </w:t>
      </w:r>
      <w:proofErr w:type="spellStart"/>
      <w:r w:rsidRPr="00EB552B">
        <w:t>Sivista</w:t>
      </w:r>
      <w:proofErr w:type="spellEnd"/>
      <w:r w:rsidRPr="00EB552B">
        <w:t>, 1 pv</w:t>
      </w:r>
      <w:r w:rsidR="005B702F" w:rsidRPr="00EB552B">
        <w:t xml:space="preserve"> </w:t>
      </w:r>
    </w:p>
    <w:p w14:paraId="0BFCE45E" w14:textId="77777777" w:rsidR="00643D75" w:rsidRPr="00EB552B" w:rsidRDefault="00643D75" w:rsidP="00643D75">
      <w:r w:rsidRPr="00EB552B">
        <w:t xml:space="preserve">Pääluottamusmiesten koulutusohjelma, kaikki sopimusalat, 3 + 3 pv </w:t>
      </w:r>
    </w:p>
    <w:p w14:paraId="7FD197B4" w14:textId="6B61287E" w:rsidR="00643D75" w:rsidRPr="00EB552B" w:rsidRDefault="00643D75" w:rsidP="00643D75">
      <w:pPr>
        <w:rPr>
          <w:color w:val="FF0000"/>
        </w:rPr>
      </w:pPr>
      <w:r w:rsidRPr="00EB552B">
        <w:t>Uuden luottamusmiehen kurssi, 2 pv (6 kurssia)</w:t>
      </w:r>
    </w:p>
    <w:p w14:paraId="297B8ACF" w14:textId="35240C34" w:rsidR="00AA1B3E" w:rsidRPr="00B370CE" w:rsidRDefault="00AA1B3E" w:rsidP="00643D75">
      <w:pPr>
        <w:rPr>
          <w:color w:val="FF0000"/>
        </w:rPr>
      </w:pPr>
      <w:r w:rsidRPr="00B370CE">
        <w:rPr>
          <w:color w:val="000000" w:themeColor="text1"/>
        </w:rPr>
        <w:t xml:space="preserve">Uuden luottamusmiehen kurssi, kaikki sopimusalat, 2 pv </w:t>
      </w:r>
    </w:p>
    <w:p w14:paraId="26B5BF04" w14:textId="77777777" w:rsidR="00643D75" w:rsidRPr="00EB552B" w:rsidRDefault="00643D75" w:rsidP="00643D75">
      <w:r w:rsidRPr="00EB552B">
        <w:t>Yksityisen terveyspalvelualan luottamusmiestiedon täydennyskurssi, 3 pv</w:t>
      </w:r>
    </w:p>
    <w:p w14:paraId="256DC237" w14:textId="77777777" w:rsidR="00643D75" w:rsidRPr="00EB552B" w:rsidRDefault="00643D75" w:rsidP="00643D75">
      <w:r w:rsidRPr="00EB552B">
        <w:t>Yksityisten alojen luottamusmiesten kokoava kurssi, 2 pv</w:t>
      </w:r>
    </w:p>
    <w:p w14:paraId="7EC06F93" w14:textId="77777777" w:rsidR="00643D75" w:rsidRPr="00EB552B" w:rsidRDefault="00643D75" w:rsidP="00643D75">
      <w:r w:rsidRPr="00EB552B">
        <w:t>Yksityisten alojen luottamusmiestiedon täydennyskurssi, paikallinen neuvottelutoiminta, 2pv</w:t>
      </w:r>
    </w:p>
    <w:p w14:paraId="10AA0CCD" w14:textId="2C2A1CE5" w:rsidR="00643D75" w:rsidRPr="00DD0F86" w:rsidRDefault="00643D75" w:rsidP="00643D75">
      <w:r w:rsidRPr="00EB552B">
        <w:t>Työsuojeluvaltuutettujen ja pääluottamusmiesten ajankohtaispäivät, 2pv</w:t>
      </w:r>
      <w:r w:rsidR="00DD0F86">
        <w:br/>
      </w:r>
      <w:r w:rsidR="00DD0F86">
        <w:br/>
      </w:r>
      <w:r w:rsidRPr="00EB552B">
        <w:rPr>
          <w:b/>
          <w:bCs/>
        </w:rPr>
        <w:t>Yhteistoimintatehtävissä toimivien koulutukset</w:t>
      </w:r>
    </w:p>
    <w:p w14:paraId="66B9D7E8" w14:textId="23107535" w:rsidR="00643D75" w:rsidRPr="00EB552B" w:rsidRDefault="00643D75" w:rsidP="00643D75">
      <w:r w:rsidRPr="00EB552B">
        <w:t xml:space="preserve">Edunvalvonnan kehittämispäivät pääluottamusmiehille ja työsuojeluvaltuutetuille (kaikki </w:t>
      </w:r>
    </w:p>
    <w:p w14:paraId="029CCB68" w14:textId="77777777" w:rsidR="00643D75" w:rsidRPr="00EB552B" w:rsidRDefault="00643D75" w:rsidP="00643D75">
      <w:r w:rsidRPr="00EB552B">
        <w:t xml:space="preserve">sopimusalat), 3 pv </w:t>
      </w:r>
    </w:p>
    <w:p w14:paraId="54340C61" w14:textId="4648AB2E" w:rsidR="00643D75" w:rsidRPr="00EB552B" w:rsidRDefault="00643D75" w:rsidP="00643D75">
      <w:pPr>
        <w:rPr>
          <w:color w:val="FF0000"/>
        </w:rPr>
      </w:pPr>
      <w:r w:rsidRPr="00EB552B">
        <w:t>Työsuojelun ja yhteistoiminnan ajankohtaispäivät, 2 pv (</w:t>
      </w:r>
      <w:r w:rsidR="00AA1B3E" w:rsidRPr="00EB552B">
        <w:t>8</w:t>
      </w:r>
      <w:r w:rsidRPr="00EB552B">
        <w:t xml:space="preserve"> kurssia)</w:t>
      </w:r>
      <w:r w:rsidR="003F1191">
        <w:t xml:space="preserve"> </w:t>
      </w:r>
    </w:p>
    <w:p w14:paraId="6BCBB689" w14:textId="77777777" w:rsidR="00643D75" w:rsidRPr="00EB552B" w:rsidRDefault="00643D75" w:rsidP="00643D75">
      <w:r w:rsidRPr="00EB552B">
        <w:t>Yhteistoiminnan peruskurssi, 5pv</w:t>
      </w:r>
    </w:p>
    <w:p w14:paraId="4E7B8D59" w14:textId="55E815D7" w:rsidR="00AA1B3E" w:rsidRPr="00B370CE" w:rsidRDefault="00AA1B3E" w:rsidP="00643D75">
      <w:pPr>
        <w:rPr>
          <w:color w:val="FF0000"/>
        </w:rPr>
      </w:pPr>
      <w:r w:rsidRPr="00B370CE">
        <w:lastRenderedPageBreak/>
        <w:t>Yhteistoiminnan peruskurssi 3 pv</w:t>
      </w:r>
      <w:r w:rsidR="003F1191" w:rsidRPr="00B370CE">
        <w:t xml:space="preserve"> </w:t>
      </w:r>
    </w:p>
    <w:p w14:paraId="012699B0" w14:textId="77777777" w:rsidR="00643D75" w:rsidRPr="00EB552B" w:rsidRDefault="00643D75" w:rsidP="00643D75">
      <w:r w:rsidRPr="00EB552B">
        <w:t>Yhteistoiminnan peruskurssi, 3+2pv</w:t>
      </w:r>
    </w:p>
    <w:p w14:paraId="5263BC2E" w14:textId="77777777" w:rsidR="00643D75" w:rsidRPr="00EB552B" w:rsidRDefault="00643D75" w:rsidP="00643D75">
      <w:r w:rsidRPr="00EB552B">
        <w:t>Yhteistoiminnan perusteet lyhyt kurssi, 2pv (2 kurssia)</w:t>
      </w:r>
    </w:p>
    <w:p w14:paraId="4B2910D1" w14:textId="77999B65" w:rsidR="00AA1B3E" w:rsidRPr="00B370CE" w:rsidRDefault="00AA1B3E" w:rsidP="00643D75">
      <w:pPr>
        <w:rPr>
          <w:color w:val="FF0000"/>
        </w:rPr>
      </w:pPr>
      <w:r w:rsidRPr="00B370CE">
        <w:t>Yhteistoiminnan jatkokurssi, 3 pv</w:t>
      </w:r>
      <w:r w:rsidR="003F1191" w:rsidRPr="00B370CE">
        <w:t xml:space="preserve"> </w:t>
      </w:r>
    </w:p>
    <w:p w14:paraId="6577BC82" w14:textId="53ECFC6F" w:rsidR="00643D75" w:rsidRPr="00DD0F86" w:rsidRDefault="006A003E" w:rsidP="00643D75">
      <w:pPr>
        <w:rPr>
          <w:color w:val="FF0000"/>
        </w:rPr>
      </w:pPr>
      <w:r w:rsidRPr="00B370CE">
        <w:t>Syventävä konfliktien käsittelyn koulutusohjelma henkilöstönedustajille 2+2+2+2 pv</w:t>
      </w:r>
      <w:r w:rsidR="00DD0F86">
        <w:br/>
      </w:r>
      <w:r w:rsidR="00DD0F86">
        <w:br/>
      </w:r>
      <w:r w:rsidR="00643D75" w:rsidRPr="00EB552B">
        <w:rPr>
          <w:b/>
          <w:bCs/>
        </w:rPr>
        <w:t>Työsuojelutoimijoiden koulutukset</w:t>
      </w:r>
    </w:p>
    <w:p w14:paraId="3D87A629" w14:textId="77777777" w:rsidR="00643D75" w:rsidRPr="00EB552B" w:rsidRDefault="00643D75" w:rsidP="00643D75">
      <w:r w:rsidRPr="00EB552B">
        <w:t xml:space="preserve">Edunvalvonnan kehittämispäivät pääluottamusmiehille ja työsuojeluvaltuutetuille (kaikki </w:t>
      </w:r>
    </w:p>
    <w:p w14:paraId="17FE520E" w14:textId="77777777" w:rsidR="00643D75" w:rsidRPr="00EB552B" w:rsidRDefault="00643D75" w:rsidP="00643D75">
      <w:r w:rsidRPr="00EB552B">
        <w:t xml:space="preserve">sopimusalat), 3 pv </w:t>
      </w:r>
    </w:p>
    <w:p w14:paraId="129EB0CA" w14:textId="77777777" w:rsidR="00643D75" w:rsidRPr="00EB552B" w:rsidRDefault="00643D75" w:rsidP="00643D75">
      <w:r w:rsidRPr="00EB552B">
        <w:t>Luottamusmiesten ja työsuojeluvaltuutettujen ajankohtaispäivät, 2 pv (4 kurssia)</w:t>
      </w:r>
    </w:p>
    <w:p w14:paraId="6CF0F6B8" w14:textId="77777777" w:rsidR="00643D75" w:rsidRPr="00EB552B" w:rsidRDefault="00643D75" w:rsidP="00643D75">
      <w:r w:rsidRPr="00EB552B">
        <w:t xml:space="preserve">Muuttuvan työn ja muutosten hallinta työsuojelussa, 3 pv </w:t>
      </w:r>
    </w:p>
    <w:p w14:paraId="73EC5374" w14:textId="795F9168" w:rsidR="00643D75" w:rsidRPr="00EB552B" w:rsidRDefault="00643D75" w:rsidP="00643D75">
      <w:r w:rsidRPr="00EB552B">
        <w:t>Työsuojelun ja yhteistoiminnan ajankohtaispäivät, 2 pv (</w:t>
      </w:r>
      <w:r w:rsidR="00AA1B3E" w:rsidRPr="00EB552B">
        <w:t>8</w:t>
      </w:r>
      <w:r w:rsidRPr="00EB552B">
        <w:t xml:space="preserve"> kurssia)</w:t>
      </w:r>
      <w:r w:rsidR="003F1191">
        <w:t xml:space="preserve"> </w:t>
      </w:r>
    </w:p>
    <w:p w14:paraId="4C4A7D5B" w14:textId="5F5D9A13" w:rsidR="00643D75" w:rsidRPr="00EB552B" w:rsidRDefault="00643D75" w:rsidP="00643D75">
      <w:pPr>
        <w:rPr>
          <w:color w:val="FF0000"/>
        </w:rPr>
      </w:pPr>
      <w:r w:rsidRPr="00EB552B">
        <w:t>Työsuojelun jatko, lyhytkurssi, 3 + 2 pv</w:t>
      </w:r>
      <w:r w:rsidR="003F1191">
        <w:t xml:space="preserve"> </w:t>
      </w:r>
    </w:p>
    <w:p w14:paraId="3D476CFC" w14:textId="768B8299" w:rsidR="00AA1B3E" w:rsidRPr="00B370CE" w:rsidRDefault="00AA1B3E" w:rsidP="00643D75">
      <w:pPr>
        <w:rPr>
          <w:color w:val="FF0000"/>
        </w:rPr>
      </w:pPr>
      <w:r w:rsidRPr="00B370CE">
        <w:rPr>
          <w:color w:val="000000" w:themeColor="text1"/>
        </w:rPr>
        <w:t>Työsuojelun jatkokurssi 5+5 (2 kurssia)</w:t>
      </w:r>
    </w:p>
    <w:p w14:paraId="60B7DB68" w14:textId="77777777" w:rsidR="00643D75" w:rsidRPr="00EB552B" w:rsidRDefault="00643D75" w:rsidP="00643D75">
      <w:r w:rsidRPr="00EB552B">
        <w:t xml:space="preserve">Työsuojelun kehittämispäivät, 3 pv </w:t>
      </w:r>
    </w:p>
    <w:p w14:paraId="08690C56" w14:textId="77777777" w:rsidR="00643D75" w:rsidRPr="00EB552B" w:rsidRDefault="00643D75" w:rsidP="00643D75">
      <w:r w:rsidRPr="00EB552B">
        <w:t>Työsuojelun perusteet, lyhytkurssi, 3 pv (3 kurssia)</w:t>
      </w:r>
    </w:p>
    <w:p w14:paraId="410AF3C4" w14:textId="77777777" w:rsidR="00643D75" w:rsidRPr="00EB552B" w:rsidRDefault="00643D75" w:rsidP="00643D75">
      <w:r w:rsidRPr="00EB552B">
        <w:t>Työsuojelun peruskurssi, 5 pv (3 kurssia)</w:t>
      </w:r>
    </w:p>
    <w:p w14:paraId="5C368CB4" w14:textId="77777777" w:rsidR="00643D75" w:rsidRPr="00EB552B" w:rsidRDefault="00643D75" w:rsidP="00643D75">
      <w:r w:rsidRPr="00EB552B">
        <w:t>Työsuojeluvaltuutettujen ja pääluottamusmiesten ajankohtaispäivä, 2pvä</w:t>
      </w:r>
    </w:p>
    <w:p w14:paraId="7250EC4C" w14:textId="0F8526A2" w:rsidR="00AA1B3E" w:rsidRPr="00B370CE" w:rsidRDefault="00AA1B3E" w:rsidP="00AA1B3E">
      <w:pPr>
        <w:rPr>
          <w:color w:val="FF0000"/>
        </w:rPr>
      </w:pPr>
      <w:r w:rsidRPr="00B370CE">
        <w:rPr>
          <w:color w:val="000000" w:themeColor="text1"/>
        </w:rPr>
        <w:t>Parempaan sisäympäristöön, 3 pv</w:t>
      </w:r>
      <w:r w:rsidR="003F1191" w:rsidRPr="00B370CE">
        <w:rPr>
          <w:color w:val="000000" w:themeColor="text1"/>
        </w:rPr>
        <w:t xml:space="preserve"> </w:t>
      </w:r>
    </w:p>
    <w:p w14:paraId="33C0C1D0" w14:textId="4CBC4951" w:rsidR="00643D75" w:rsidRPr="00DD0F86" w:rsidRDefault="00AA1B3E" w:rsidP="00643D75">
      <w:pPr>
        <w:rPr>
          <w:color w:val="FF0000"/>
        </w:rPr>
      </w:pPr>
      <w:r w:rsidRPr="00B370CE">
        <w:rPr>
          <w:color w:val="000000" w:themeColor="text1"/>
        </w:rPr>
        <w:t>Digitalisaatio haltuun sote-aloilla, 2pv</w:t>
      </w:r>
      <w:r w:rsidRPr="00B370CE">
        <w:rPr>
          <w:color w:val="000000" w:themeColor="text1"/>
        </w:rPr>
        <w:tab/>
      </w:r>
      <w:r w:rsidR="00DD0F86">
        <w:rPr>
          <w:color w:val="FF0000"/>
        </w:rPr>
        <w:br/>
      </w:r>
      <w:r w:rsidR="00DD0F86">
        <w:rPr>
          <w:color w:val="FF0000"/>
        </w:rPr>
        <w:br/>
      </w:r>
      <w:r w:rsidR="00643D75" w:rsidRPr="00DD0F86">
        <w:rPr>
          <w:b/>
          <w:bCs/>
        </w:rPr>
        <w:t>Ruotsinkielinen koulutus</w:t>
      </w:r>
    </w:p>
    <w:p w14:paraId="04D81C09" w14:textId="77777777" w:rsidR="00643D75" w:rsidRPr="00EB552B" w:rsidRDefault="00643D75" w:rsidP="00643D75">
      <w:pPr>
        <w:rPr>
          <w:lang w:val="sv-SE"/>
        </w:rPr>
      </w:pPr>
      <w:r w:rsidRPr="00EB552B">
        <w:rPr>
          <w:lang w:val="sv-SE"/>
        </w:rPr>
        <w:t xml:space="preserve">Aktuellt för förtroendemän, 2 dagar (2 </w:t>
      </w:r>
      <w:proofErr w:type="spellStart"/>
      <w:r w:rsidRPr="00EB552B">
        <w:rPr>
          <w:lang w:val="sv-SE"/>
        </w:rPr>
        <w:t>kurssia</w:t>
      </w:r>
      <w:proofErr w:type="spellEnd"/>
      <w:r w:rsidRPr="00EB552B">
        <w:rPr>
          <w:lang w:val="sv-SE"/>
        </w:rPr>
        <w:t>)</w:t>
      </w:r>
    </w:p>
    <w:p w14:paraId="7F98536B" w14:textId="77777777" w:rsidR="00643D75" w:rsidRPr="00EB552B" w:rsidRDefault="00643D75" w:rsidP="00643D75">
      <w:pPr>
        <w:rPr>
          <w:lang w:val="sv-SE"/>
        </w:rPr>
      </w:pPr>
      <w:r w:rsidRPr="00EB552B">
        <w:rPr>
          <w:lang w:val="sv-SE"/>
        </w:rPr>
        <w:t>Kompletteringskurs för förtroendemän, 3 dagar</w:t>
      </w:r>
    </w:p>
    <w:p w14:paraId="1D3C6C48" w14:textId="344E4AA4" w:rsidR="00643D75" w:rsidRPr="00EB552B" w:rsidRDefault="00643D75" w:rsidP="00643D75">
      <w:proofErr w:type="spellStart"/>
      <w:r w:rsidRPr="00EB552B">
        <w:t>Regional</w:t>
      </w:r>
      <w:proofErr w:type="spellEnd"/>
      <w:r w:rsidRPr="00EB552B">
        <w:t xml:space="preserve"> </w:t>
      </w:r>
      <w:proofErr w:type="spellStart"/>
      <w:r w:rsidRPr="00EB552B">
        <w:t>förtroendemannakurs</w:t>
      </w:r>
      <w:proofErr w:type="spellEnd"/>
      <w:r w:rsidRPr="00EB552B">
        <w:t xml:space="preserve">, 2 </w:t>
      </w:r>
      <w:proofErr w:type="spellStart"/>
      <w:r w:rsidRPr="00EB552B">
        <w:t>dagar</w:t>
      </w:r>
      <w:proofErr w:type="spellEnd"/>
      <w:r w:rsidR="00DD0F86">
        <w:br/>
      </w:r>
      <w:r w:rsidR="00DD0F86">
        <w:br/>
      </w:r>
      <w:r w:rsidRPr="00EB552B">
        <w:rPr>
          <w:b/>
          <w:bCs/>
        </w:rPr>
        <w:t>Teemakurssit luottamusmiehille, yhteistoimintatehtävissä toimiville sekä työsuojeluvaltuutetuille</w:t>
      </w:r>
      <w:r w:rsidRPr="00EB552B">
        <w:t xml:space="preserve">: </w:t>
      </w:r>
    </w:p>
    <w:p w14:paraId="0F5BF632" w14:textId="1F45ABBA" w:rsidR="00AA1B3E" w:rsidRPr="00EB552B" w:rsidRDefault="00AA1B3E" w:rsidP="00AA1B3E">
      <w:pPr>
        <w:rPr>
          <w:color w:val="FF0000"/>
        </w:rPr>
      </w:pPr>
      <w:r w:rsidRPr="00EB552B">
        <w:t>Aivoterveyden muutostyöpaja, 2pv</w:t>
      </w:r>
      <w:r w:rsidR="003F1191">
        <w:t xml:space="preserve"> </w:t>
      </w:r>
    </w:p>
    <w:p w14:paraId="2392042E" w14:textId="77777777" w:rsidR="00643D75" w:rsidRPr="00EB552B" w:rsidRDefault="00643D75" w:rsidP="00643D75">
      <w:r w:rsidRPr="00EB552B">
        <w:t>Henkilöstön edustajan viestintätaidot, 2 pv</w:t>
      </w:r>
    </w:p>
    <w:p w14:paraId="33B70E96" w14:textId="77777777" w:rsidR="00643D75" w:rsidRPr="00EB552B" w:rsidRDefault="00643D75" w:rsidP="00643D75">
      <w:r w:rsidRPr="00EB552B">
        <w:lastRenderedPageBreak/>
        <w:t xml:space="preserve">Hyvän kohtelun edistäminen työpaikalla, 3 pv </w:t>
      </w:r>
    </w:p>
    <w:p w14:paraId="10B75AF9" w14:textId="77777777" w:rsidR="00643D75" w:rsidRPr="00EB552B" w:rsidRDefault="00643D75" w:rsidP="00643D75">
      <w:r w:rsidRPr="00EB552B">
        <w:t>Johtaminen omissa verkostoissa, 3 pv</w:t>
      </w:r>
    </w:p>
    <w:p w14:paraId="6529CB10" w14:textId="77777777" w:rsidR="00643D75" w:rsidRPr="00EB552B" w:rsidRDefault="00643D75" w:rsidP="00643D75">
      <w:r w:rsidRPr="00EB552B">
        <w:t xml:space="preserve">Kehittäjien, työyhteisöneuvojien, työnohjaajien ja </w:t>
      </w:r>
      <w:proofErr w:type="gramStart"/>
      <w:r w:rsidRPr="00EB552B">
        <w:t>sopu-valmentajien</w:t>
      </w:r>
      <w:proofErr w:type="gramEnd"/>
      <w:r w:rsidRPr="00EB552B">
        <w:t xml:space="preserve"> opintopäivät, 2 pv</w:t>
      </w:r>
    </w:p>
    <w:p w14:paraId="0F5FFF08" w14:textId="77777777" w:rsidR="00643D75" w:rsidRPr="00EB552B" w:rsidRDefault="00643D75" w:rsidP="00643D75">
      <w:r w:rsidRPr="00EB552B">
        <w:t>Keinovalikoimat työkyvyn heiketessä, 3 pv</w:t>
      </w:r>
    </w:p>
    <w:p w14:paraId="70C77DB1" w14:textId="77777777" w:rsidR="00643D75" w:rsidRPr="00EB552B" w:rsidRDefault="00643D75" w:rsidP="00643D75">
      <w:r w:rsidRPr="00EB552B">
        <w:t>Kone ja laiteturvallisuus, 3 pv</w:t>
      </w:r>
    </w:p>
    <w:p w14:paraId="302DDA73" w14:textId="77777777" w:rsidR="00643D75" w:rsidRPr="00EB552B" w:rsidRDefault="00643D75" w:rsidP="00643D75">
      <w:r w:rsidRPr="00EB552B">
        <w:t>Mielenterveys ja työ, 2 pv (2 kurssia)</w:t>
      </w:r>
    </w:p>
    <w:p w14:paraId="6A223E06" w14:textId="77777777" w:rsidR="00643D75" w:rsidRPr="00EB552B" w:rsidRDefault="00643D75" w:rsidP="00643D75">
      <w:r w:rsidRPr="00EB552B">
        <w:t>Monimuotoisuus työpaikalla, 3 pv</w:t>
      </w:r>
    </w:p>
    <w:p w14:paraId="5B4B7BEC" w14:textId="77777777" w:rsidR="00643D75" w:rsidRPr="00EB552B" w:rsidRDefault="00643D75" w:rsidP="00643D75">
      <w:r w:rsidRPr="00EB552B">
        <w:t xml:space="preserve">Toimivan työyhteisön edellytykset, 3 pv </w:t>
      </w:r>
    </w:p>
    <w:p w14:paraId="79DDF7BB" w14:textId="77777777" w:rsidR="00643D75" w:rsidRPr="00EB552B" w:rsidRDefault="00643D75" w:rsidP="00643D75">
      <w:r w:rsidRPr="00EB552B">
        <w:t xml:space="preserve">Tulevaisuusseminaari, 2 pv </w:t>
      </w:r>
    </w:p>
    <w:p w14:paraId="5375A975" w14:textId="77777777" w:rsidR="00643D75" w:rsidRPr="00EB552B" w:rsidRDefault="00643D75" w:rsidP="00643D75">
      <w:r w:rsidRPr="00EB552B">
        <w:t>Työhyvinvointikurssi, 3 pv</w:t>
      </w:r>
    </w:p>
    <w:p w14:paraId="63F2D654" w14:textId="77777777" w:rsidR="00643D75" w:rsidRPr="00EB552B" w:rsidRDefault="00643D75" w:rsidP="00643D75">
      <w:r w:rsidRPr="00EB552B">
        <w:t>Työn kuormittavuus ja voimavarat, jaksaminen työelämässä, 3 pv (2 kurssia)</w:t>
      </w:r>
    </w:p>
    <w:p w14:paraId="761532C6" w14:textId="77777777" w:rsidR="00643D75" w:rsidRPr="00EB552B" w:rsidRDefault="00643D75" w:rsidP="00643D75">
      <w:r w:rsidRPr="00EB552B">
        <w:t>Työoikeuden peruskurssi, kaikki sopimusalat, 3 pv</w:t>
      </w:r>
    </w:p>
    <w:p w14:paraId="2649C31A" w14:textId="77777777" w:rsidR="00643D75" w:rsidRPr="00EB552B" w:rsidRDefault="00643D75" w:rsidP="00643D75">
      <w:r w:rsidRPr="00EB552B">
        <w:t>Työoikeuden täydennyskurssi, kaikki sopimusalat, 3 pv</w:t>
      </w:r>
    </w:p>
    <w:p w14:paraId="6C689736" w14:textId="0658F2B8" w:rsidR="00643D75" w:rsidRPr="00EB552B" w:rsidRDefault="00643D75" w:rsidP="00643D75">
      <w:r w:rsidRPr="00EB552B">
        <w:t xml:space="preserve">Uupumuksesta voimaantumiseen, 3 pv </w:t>
      </w:r>
    </w:p>
    <w:p w14:paraId="037DD0A8" w14:textId="77777777" w:rsidR="00643D75" w:rsidRPr="00EB552B" w:rsidRDefault="00643D75" w:rsidP="00643D75">
      <w:r w:rsidRPr="00EB552B">
        <w:t>Vaikuttavuutta työpaikkasi kehittämiseen! 3 pv</w:t>
      </w:r>
    </w:p>
    <w:p w14:paraId="0CBA6F03" w14:textId="57D1C29F" w:rsidR="00643D75" w:rsidRPr="00EB552B" w:rsidRDefault="00643D75" w:rsidP="00643D75">
      <w:pPr>
        <w:rPr>
          <w:color w:val="FF0000"/>
        </w:rPr>
      </w:pPr>
      <w:r w:rsidRPr="00EB552B">
        <w:t xml:space="preserve">Vuorovaikutus- ja neuvottelutaito (kaikki sopimusalat), 3 pv, </w:t>
      </w:r>
      <w:r w:rsidR="00B5671B" w:rsidRPr="00EB552B">
        <w:t>(3 kurssia)</w:t>
      </w:r>
      <w:r w:rsidR="00B5671B" w:rsidRPr="00EB552B">
        <w:rPr>
          <w:color w:val="FF0000"/>
        </w:rPr>
        <w:t xml:space="preserve"> </w:t>
      </w:r>
    </w:p>
    <w:p w14:paraId="6AD59D83" w14:textId="1309E85C" w:rsidR="00B5671B" w:rsidRPr="00B370CE" w:rsidRDefault="00B5671B" w:rsidP="00643D75">
      <w:pPr>
        <w:rPr>
          <w:color w:val="000000" w:themeColor="text1"/>
        </w:rPr>
      </w:pPr>
      <w:r w:rsidRPr="00B370CE">
        <w:rPr>
          <w:color w:val="000000" w:themeColor="text1"/>
        </w:rPr>
        <w:t xml:space="preserve">Vuorovaikutus- ja neuvottelutaito (kaikki sopimusalat), 2 pv </w:t>
      </w:r>
    </w:p>
    <w:p w14:paraId="7630B69D" w14:textId="67417F7C" w:rsidR="00ED0027" w:rsidRPr="00EB552B" w:rsidRDefault="00643D75" w:rsidP="00643D75">
      <w:r w:rsidRPr="00EB552B">
        <w:t>Väkivallan ja epäasiallisen käytöksen kohtaaminen työpaikalla, 3 pv</w:t>
      </w:r>
    </w:p>
    <w:p w14:paraId="1EB5ED4A" w14:textId="52F958B7" w:rsidR="00B5671B" w:rsidRPr="00B370CE" w:rsidRDefault="00A71DC4" w:rsidP="00B5671B">
      <w:pPr>
        <w:rPr>
          <w:color w:val="FF0000"/>
        </w:rPr>
      </w:pPr>
      <w:r>
        <w:rPr>
          <w:color w:val="000000" w:themeColor="text1"/>
        </w:rPr>
        <w:t>A</w:t>
      </w:r>
      <w:r w:rsidR="00B5671B" w:rsidRPr="00B370CE">
        <w:rPr>
          <w:color w:val="000000" w:themeColor="text1"/>
        </w:rPr>
        <w:t>mmatillinen teemakurssi, 2 pv</w:t>
      </w:r>
      <w:r w:rsidR="003417F5" w:rsidRPr="00B370CE">
        <w:rPr>
          <w:color w:val="FF0000"/>
        </w:rPr>
        <w:t xml:space="preserve"> </w:t>
      </w:r>
    </w:p>
    <w:p w14:paraId="06F349A8" w14:textId="77777777" w:rsidR="00B5671B" w:rsidRPr="00B5671B" w:rsidRDefault="00B5671B" w:rsidP="00643D75">
      <w:pPr>
        <w:rPr>
          <w:i/>
          <w:iCs/>
        </w:rPr>
      </w:pPr>
    </w:p>
    <w:sectPr w:rsidR="00B5671B" w:rsidRPr="00B567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75"/>
    <w:rsid w:val="000C5FBF"/>
    <w:rsid w:val="00161F9F"/>
    <w:rsid w:val="002E589C"/>
    <w:rsid w:val="003173EA"/>
    <w:rsid w:val="003417F5"/>
    <w:rsid w:val="003423B9"/>
    <w:rsid w:val="003570E9"/>
    <w:rsid w:val="003F1191"/>
    <w:rsid w:val="00467B81"/>
    <w:rsid w:val="00483368"/>
    <w:rsid w:val="00585C6A"/>
    <w:rsid w:val="005B702F"/>
    <w:rsid w:val="00630D4A"/>
    <w:rsid w:val="00643D75"/>
    <w:rsid w:val="006A003E"/>
    <w:rsid w:val="006C1A40"/>
    <w:rsid w:val="006E373D"/>
    <w:rsid w:val="007A2F82"/>
    <w:rsid w:val="009A1A4E"/>
    <w:rsid w:val="00A71DC4"/>
    <w:rsid w:val="00AA1B3E"/>
    <w:rsid w:val="00AF63A8"/>
    <w:rsid w:val="00B370CE"/>
    <w:rsid w:val="00B5671B"/>
    <w:rsid w:val="00B615D9"/>
    <w:rsid w:val="00BA7964"/>
    <w:rsid w:val="00BF523B"/>
    <w:rsid w:val="00C60C65"/>
    <w:rsid w:val="00DD0F86"/>
    <w:rsid w:val="00DD7020"/>
    <w:rsid w:val="00EB552B"/>
    <w:rsid w:val="00ED0027"/>
    <w:rsid w:val="00EF59C9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422"/>
  <w15:chartTrackingRefBased/>
  <w15:docId w15:val="{F1CE8317-BD61-43EF-B11F-27D76C93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43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4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43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4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4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4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4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3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3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43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43D7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43D7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43D7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43D7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43D7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43D7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4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3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4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4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3D7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43D7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43D7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3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3D7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43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B557D2D2C2ED47A52977593420989F" ma:contentTypeVersion="6" ma:contentTypeDescription="Luo uusi asiakirja." ma:contentTypeScope="" ma:versionID="2393a70150bea08c06b690867a790a9c">
  <xsd:schema xmlns:xsd="http://www.w3.org/2001/XMLSchema" xmlns:xs="http://www.w3.org/2001/XMLSchema" xmlns:p="http://schemas.microsoft.com/office/2006/metadata/properties" xmlns:ns2="67c273a1-55b6-45c4-bdff-edb23383cda6" xmlns:ns3="672f26b7-f175-428f-ba10-51114be7f1f1" targetNamespace="http://schemas.microsoft.com/office/2006/metadata/properties" ma:root="true" ma:fieldsID="105d2d8098d9104316082ca0771ffea1" ns2:_="" ns3:_="">
    <xsd:import namespace="67c273a1-55b6-45c4-bdff-edb23383cda6"/>
    <xsd:import namespace="672f26b7-f175-428f-ba10-51114be7f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73a1-55b6-45c4-bdff-edb23383c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f26b7-f175-428f-ba10-51114be7f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AF14E-F36F-4828-AAFB-211CBE805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273a1-55b6-45c4-bdff-edb23383cda6"/>
    <ds:schemaRef ds:uri="672f26b7-f175-428f-ba10-51114be7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E9231-66DA-4556-BA89-6CB51D01E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264E94-2C58-47D5-B833-DF9E61F8F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Heromaa-Karjalainen Siru</dc:creator>
  <cp:keywords/>
  <dc:description/>
  <cp:lastModifiedBy>Ryynänen Tiina</cp:lastModifiedBy>
  <cp:revision>2</cp:revision>
  <dcterms:created xsi:type="dcterms:W3CDTF">2024-12-02T14:34:00Z</dcterms:created>
  <dcterms:modified xsi:type="dcterms:W3CDTF">2024-12-02T14:34:00Z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0x0101006DB557D2D2C2ED47A52977593420989F</vt:lpwstr>
  </property>
</Properties>
</file>