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6E9AE" w14:textId="77777777" w:rsidR="00B72BB9" w:rsidRDefault="00B72BB9" w:rsidP="00C42997"/>
    <w:p w14:paraId="0D2F86F7" w14:textId="2FC524EF" w:rsidR="00B72BB9" w:rsidRDefault="00B72BB9" w:rsidP="00C42997"/>
    <w:p w14:paraId="73596188" w14:textId="77777777" w:rsidR="00D07846" w:rsidRDefault="00E271C3" w:rsidP="00C42997">
      <w:r>
        <w:tab/>
      </w:r>
      <w:r>
        <w:tab/>
      </w:r>
    </w:p>
    <w:p w14:paraId="46FF9A43" w14:textId="77777777" w:rsidR="00D07846" w:rsidRDefault="00D07846" w:rsidP="00C42997"/>
    <w:p w14:paraId="56CDDFEB" w14:textId="77777777" w:rsidR="00D07846" w:rsidRDefault="00E271C3" w:rsidP="00E271C3">
      <w:pPr>
        <w:ind w:left="2608" w:hanging="2608"/>
        <w:rPr>
          <w:rFonts w:cs="Arial"/>
        </w:rPr>
      </w:pPr>
      <w:r>
        <w:t xml:space="preserve"> </w:t>
      </w:r>
    </w:p>
    <w:p w14:paraId="33142392" w14:textId="7D94D632" w:rsidR="00E271C3" w:rsidRPr="00781C3C" w:rsidRDefault="00E271C3" w:rsidP="00E271C3">
      <w:pPr>
        <w:rPr>
          <w:color w:val="808080" w:themeColor="background1" w:themeShade="80"/>
          <w:rFonts w:cs="Arial"/>
        </w:rPr>
      </w:pPr>
      <w:r>
        <w:rPr>
          <w:color w:val="808080" w:themeColor="background1" w:themeShade="80"/>
        </w:rPr>
        <w:t xml:space="preserve">Allmänt om verksamhetsberättelsen:</w:t>
      </w:r>
    </w:p>
    <w:p w14:paraId="26A572C7" w14:textId="77777777" w:rsidR="00E271C3" w:rsidRPr="00781C3C" w:rsidRDefault="00E271C3" w:rsidP="00E271C3">
      <w:pPr>
        <w:rPr>
          <w:rFonts w:cs="Arial"/>
          <w:color w:val="808080" w:themeColor="background1" w:themeShade="80"/>
        </w:rPr>
      </w:pPr>
    </w:p>
    <w:p w14:paraId="49F80137" w14:textId="77777777" w:rsidR="00045D95" w:rsidRDefault="00E271C3" w:rsidP="00E271C3">
      <w:pPr>
        <w:ind w:left="1304"/>
        <w:rPr>
          <w:color w:val="808080" w:themeColor="background1" w:themeShade="80"/>
          <w:rFonts w:cs="Arial"/>
        </w:rPr>
      </w:pPr>
      <w:r>
        <w:t xml:space="preserve">Föreningens verksamhetsberättelse godkänns på medlemsmötet (vårmötet), som enligt stadgarna ska hållas under perioden 1.3–30.4.</w:t>
      </w:r>
      <w:r>
        <w:rPr>
          <w:color w:val="808080" w:themeColor="background1" w:themeShade="80"/>
        </w:rPr>
        <w:t xml:space="preserve"> </w:t>
      </w:r>
    </w:p>
    <w:p w14:paraId="343114DC" w14:textId="1886515C" w:rsidR="00E271C3" w:rsidRDefault="00602F4B" w:rsidP="00E271C3">
      <w:pPr>
        <w:ind w:left="1304"/>
        <w:rPr>
          <w:color w:val="808080" w:themeColor="background1" w:themeShade="80"/>
          <w:rFonts w:cs="Arial"/>
        </w:rPr>
      </w:pPr>
      <w:r>
        <w:rPr>
          <w:b/>
          <w:bCs/>
        </w:rPr>
        <w:t xml:space="preserve">Föreningen ska lämna in sin verksamhetsberättelse senast </w:t>
      </w:r>
      <w:r>
        <w:rPr>
          <w:b/>
          <w:bCs/>
        </w:rPr>
        <w:t xml:space="preserve">31.5.2025</w:t>
      </w:r>
      <w:r>
        <w:t xml:space="preserve">.</w:t>
      </w:r>
    </w:p>
    <w:p w14:paraId="0A63C19B" w14:textId="300718A6" w:rsidR="00E52B78" w:rsidRDefault="00E52B78" w:rsidP="00E271C3">
      <w:pPr>
        <w:ind w:left="1304"/>
        <w:rPr>
          <w:rFonts w:cs="Arial"/>
          <w:color w:val="808080" w:themeColor="background1" w:themeShade="80"/>
        </w:rPr>
      </w:pPr>
    </w:p>
    <w:p w14:paraId="76DB5C3B" w14:textId="1B8D75DA" w:rsidR="00E52B78" w:rsidRDefault="00E52B78" w:rsidP="00E52B78">
      <w:pPr>
        <w:ind w:left="1304"/>
      </w:pPr>
      <w:bookmarkStart w:id="1" w:name="_Hlk94098478"/>
      <w:r>
        <w:t xml:space="preserve">Enligt 8 § 4 punkten i förbundets stadgar återbetalas medlemsavgifterna för det andra kvartalet (2025) inte till föreningen om verksamhetsberättelsen inte har lämnats in före utgången av maj.</w:t>
      </w:r>
    </w:p>
    <w:p w14:paraId="64308BD9" w14:textId="77777777" w:rsidR="00602F4B" w:rsidRDefault="00602F4B" w:rsidP="00E52B78">
      <w:pPr>
        <w:ind w:left="1304"/>
      </w:pPr>
    </w:p>
    <w:bookmarkEnd w:id="1"/>
    <w:p w14:paraId="71AE12BA" w14:textId="469A87DF" w:rsidR="00103B4E" w:rsidRPr="00C971E4" w:rsidRDefault="00103B4E" w:rsidP="00103B4E">
      <w:pPr>
        <w:ind w:left="1304"/>
        <w:rPr>
          <w:color w:val="000000"/>
          <w:shd w:val="clear" w:color="auto" w:fill="FFFFFF"/>
        </w:rPr>
      </w:pPr>
      <w:r>
        <w:t xml:space="preserve">Verksamhetsberättelsen skickas in via punkten Ta kontakt i minFörening. Som kontakttyp väljer man Föreningens verksamhetsberättelse.</w:t>
      </w:r>
      <w:r>
        <w:t xml:space="preserve">  </w:t>
      </w:r>
    </w:p>
    <w:p w14:paraId="42592A06" w14:textId="77777777" w:rsidR="00103B4E" w:rsidRDefault="00103B4E" w:rsidP="00891C77">
      <w:pPr>
        <w:ind w:firstLine="1304"/>
      </w:pPr>
    </w:p>
    <w:p w14:paraId="7AFB059E" w14:textId="618D27BA" w:rsidR="00891C77" w:rsidRDefault="00891C77" w:rsidP="00891C77">
      <w:pPr>
        <w:ind w:left="1304"/>
      </w:pPr>
      <w:bookmarkStart w:id="2" w:name="_Hlk94098849"/>
      <w:r>
        <w:t xml:space="preserve">Det säkraste sättet är att föreningen lämnar in verksamhetsberättelsen genast efter att den godkänts på föreningens vårmöte.</w:t>
      </w:r>
    </w:p>
    <w:bookmarkEnd w:id="2"/>
    <w:p w14:paraId="7E6B71D5" w14:textId="77777777" w:rsidR="00891C77" w:rsidRPr="00781C3C" w:rsidRDefault="00891C77" w:rsidP="00E271C3">
      <w:pPr>
        <w:ind w:left="1304"/>
        <w:rPr>
          <w:rFonts w:cs="Arial"/>
          <w:color w:val="808080" w:themeColor="background1" w:themeShade="80"/>
        </w:rPr>
      </w:pPr>
    </w:p>
    <w:p w14:paraId="59FA0A38" w14:textId="51EA3912" w:rsidR="00E271C3" w:rsidRDefault="00E271C3" w:rsidP="00E271C3">
      <w:pPr>
        <w:rPr>
          <w:rFonts w:cs="Arial"/>
          <w:color w:val="808080" w:themeColor="background1" w:themeShade="80"/>
        </w:rPr>
      </w:pPr>
    </w:p>
    <w:p w14:paraId="219C3996" w14:textId="3E3CAE0A" w:rsidR="002272B8" w:rsidRDefault="002272B8" w:rsidP="00E271C3">
      <w:pPr>
        <w:rPr>
          <w:color w:val="808080" w:themeColor="background1" w:themeShade="80"/>
          <w:rFonts w:cs="Arial"/>
        </w:rPr>
      </w:pPr>
      <w:r>
        <w:rPr>
          <w:color w:val="808080" w:themeColor="background1" w:themeShade="80"/>
        </w:rPr>
        <w:t xml:space="preserve">Mall för verksamhetsberättelsen</w:t>
      </w:r>
      <w:r>
        <w:rPr>
          <w:color w:val="808080" w:themeColor="background1" w:themeShade="80"/>
        </w:rPr>
        <w:t xml:space="preserve"> </w:t>
      </w:r>
    </w:p>
    <w:p w14:paraId="38ED98EA" w14:textId="0E101656" w:rsidR="002272B8" w:rsidRDefault="002272B8" w:rsidP="00E271C3">
      <w:pPr>
        <w:rPr>
          <w:rFonts w:cs="Arial"/>
          <w:color w:val="808080" w:themeColor="background1" w:themeShade="80"/>
        </w:rPr>
      </w:pPr>
    </w:p>
    <w:p w14:paraId="1A35A61B" w14:textId="77777777" w:rsidR="002272B8" w:rsidRPr="00781C3C" w:rsidRDefault="002272B8" w:rsidP="00E271C3">
      <w:pPr>
        <w:rPr>
          <w:rFonts w:cs="Arial"/>
          <w:color w:val="808080" w:themeColor="background1" w:themeShade="80"/>
        </w:rPr>
      </w:pPr>
    </w:p>
    <w:p w14:paraId="6866FF6D" w14:textId="77777777" w:rsidR="00E271C3" w:rsidRPr="00781C3C" w:rsidRDefault="00D7225B" w:rsidP="00E271C3">
      <w:pPr>
        <w:ind w:left="1304"/>
        <w:rPr>
          <w:color w:val="808080" w:themeColor="background1" w:themeShade="80"/>
          <w:rFonts w:cs="Arial"/>
        </w:rPr>
      </w:pPr>
      <w:r>
        <w:rPr>
          <w:color w:val="808080" w:themeColor="background1" w:themeShade="80"/>
        </w:rPr>
        <w:t xml:space="preserve">Mallen för verksamhetsberättelsen som ni kan läsa nedan är utarbetad för att underlätta föreningarnas arbete.</w:t>
      </w:r>
      <w:r>
        <w:rPr>
          <w:color w:val="808080" w:themeColor="background1" w:themeShade="80"/>
          <w:b/>
        </w:rPr>
        <w:t xml:space="preserve"> </w:t>
      </w:r>
      <w:r>
        <w:rPr>
          <w:color w:val="808080" w:themeColor="background1" w:themeShade="80"/>
          <w:b/>
          <w:bCs/>
        </w:rPr>
        <w:t xml:space="preserve">Det är inte obligatoriskt att använda mallen!</w:t>
      </w:r>
      <w:r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 xml:space="preserve">De punkter som nämns i mallen är exempel som bygger på mallen för JHL-föreningarnas verksamhetsplan.</w:t>
      </w:r>
      <w:r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 xml:space="preserve">I slutet finns en tabell som ni kan använda som bilaga till verksamhetsberättelsen eller för att utvärdera föreningsstyrelsens verksamhet.</w:t>
      </w:r>
      <w:r>
        <w:rPr>
          <w:color w:val="808080" w:themeColor="background1" w:themeShade="80"/>
        </w:rPr>
        <w:t xml:space="preserve"> </w:t>
      </w:r>
    </w:p>
    <w:p w14:paraId="5261E6D1" w14:textId="77777777" w:rsidR="00D07846" w:rsidRPr="00781C3C" w:rsidRDefault="00D07846" w:rsidP="00C42997">
      <w:pPr>
        <w:tabs>
          <w:tab w:val="left" w:pos="426"/>
        </w:tabs>
        <w:rPr>
          <w:rFonts w:cs="Arial"/>
          <w:color w:val="808080" w:themeColor="background1" w:themeShade="80"/>
        </w:rPr>
      </w:pPr>
    </w:p>
    <w:p w14:paraId="10E0C130" w14:textId="77777777" w:rsidR="00D2025F" w:rsidRPr="00781C3C" w:rsidRDefault="00D07846" w:rsidP="00E271C3">
      <w:pPr>
        <w:ind w:left="1304"/>
        <w:rPr>
          <w:color w:val="808080" w:themeColor="background1" w:themeShade="80"/>
          <w:rFonts w:cs="Arial"/>
        </w:rPr>
      </w:pPr>
      <w:r>
        <w:rPr>
          <w:color w:val="808080" w:themeColor="background1" w:themeShade="80"/>
        </w:rPr>
        <w:t xml:space="preserve">Innehållet i verksamhetsberättelsen ska gå hand i hand med grupperingarna i verksamhetsplanen och budgeten, så att man kan följa upp de uppställda målen.</w:t>
      </w:r>
      <w:r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 xml:space="preserve">Verksamhetsberättelsen är också ett nyttigt verktyg för verksamhetsutveckling; i den ser man både föreningens framgångar och vad man skulle kunna förbättra.</w:t>
      </w:r>
      <w:r>
        <w:rPr>
          <w:color w:val="808080" w:themeColor="background1" w:themeShade="80"/>
        </w:rPr>
        <w:t xml:space="preserve"> </w:t>
      </w:r>
    </w:p>
    <w:p w14:paraId="195FF913" w14:textId="77777777" w:rsidR="00D07846" w:rsidRPr="00781C3C" w:rsidRDefault="00D07846" w:rsidP="00E271C3">
      <w:pPr>
        <w:rPr>
          <w:i/>
          <w:color w:val="808080" w:themeColor="background1" w:themeShade="80"/>
        </w:rPr>
      </w:pPr>
    </w:p>
    <w:p w14:paraId="11E30EF1" w14:textId="77777777" w:rsidR="00E271C3" w:rsidRPr="00781C3C" w:rsidRDefault="00D07846" w:rsidP="00E271C3">
      <w:pPr>
        <w:ind w:left="1304"/>
        <w:rPr>
          <w:color w:val="808080" w:themeColor="background1" w:themeShade="80"/>
          <w:rFonts w:cs="Arial"/>
        </w:rPr>
      </w:pPr>
      <w:r>
        <w:rPr>
          <w:color w:val="808080" w:themeColor="background1" w:themeShade="80"/>
        </w:rPr>
        <w:t xml:space="preserve">Det är lättast för föreningen att betrakta verksamhetsberättelsen och bokslutet som en sammanhängande dokumenthelhet.</w:t>
      </w:r>
      <w:r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 xml:space="preserve">Foga bokslutet till dokumentet efter verksamhetsberättelsens uppgifter.</w:t>
      </w:r>
      <w:r>
        <w:rPr>
          <w:color w:val="808080" w:themeColor="background1" w:themeShade="80"/>
        </w:rPr>
        <w:t xml:space="preserve"> </w:t>
      </w:r>
    </w:p>
    <w:p w14:paraId="4EC10080" w14:textId="77777777" w:rsidR="00E271C3" w:rsidRPr="00781C3C" w:rsidRDefault="00E271C3" w:rsidP="00E271C3">
      <w:pPr>
        <w:ind w:left="1304"/>
        <w:rPr>
          <w:rFonts w:cs="Arial"/>
          <w:color w:val="808080" w:themeColor="background1" w:themeShade="80"/>
        </w:rPr>
      </w:pPr>
    </w:p>
    <w:p w14:paraId="5D3D1D3E" w14:textId="17320A84" w:rsidR="00E271C3" w:rsidRDefault="00E271C3" w:rsidP="00E271C3">
      <w:pPr>
        <w:rPr>
          <w:rFonts w:cs="Arial"/>
          <w:color w:val="808080" w:themeColor="background1" w:themeShade="80"/>
        </w:rPr>
      </w:pPr>
    </w:p>
    <w:p w14:paraId="75CA1FF9" w14:textId="6639923C" w:rsidR="002272B8" w:rsidRDefault="002272B8" w:rsidP="00E271C3">
      <w:pPr>
        <w:rPr>
          <w:rFonts w:cs="Arial"/>
          <w:color w:val="808080" w:themeColor="background1" w:themeShade="80"/>
        </w:rPr>
      </w:pPr>
    </w:p>
    <w:p w14:paraId="49ABEE86" w14:textId="63EA65A4" w:rsidR="002272B8" w:rsidRDefault="002272B8" w:rsidP="00E271C3">
      <w:pPr>
        <w:rPr>
          <w:rFonts w:cs="Arial"/>
          <w:color w:val="808080" w:themeColor="background1" w:themeShade="80"/>
        </w:rPr>
      </w:pPr>
    </w:p>
    <w:p w14:paraId="324A320D" w14:textId="636EDEA8" w:rsidR="002272B8" w:rsidRDefault="002272B8" w:rsidP="00E271C3">
      <w:pPr>
        <w:rPr>
          <w:rFonts w:cs="Arial"/>
          <w:color w:val="808080" w:themeColor="background1" w:themeShade="80"/>
        </w:rPr>
      </w:pPr>
    </w:p>
    <w:p w14:paraId="2F60CD3E" w14:textId="2FAE80D1" w:rsidR="002272B8" w:rsidRDefault="002272B8" w:rsidP="00E271C3">
      <w:pPr>
        <w:rPr>
          <w:rFonts w:cs="Arial"/>
          <w:color w:val="808080" w:themeColor="background1" w:themeShade="80"/>
        </w:rPr>
      </w:pPr>
    </w:p>
    <w:p w14:paraId="54909BBB" w14:textId="4AB32B8D" w:rsidR="002272B8" w:rsidRDefault="002272B8" w:rsidP="00E271C3">
      <w:pPr>
        <w:rPr>
          <w:rFonts w:cs="Arial"/>
          <w:color w:val="808080" w:themeColor="background1" w:themeShade="80"/>
        </w:rPr>
      </w:pPr>
    </w:p>
    <w:p w14:paraId="569A9929" w14:textId="03F2AB0A" w:rsidR="002272B8" w:rsidRDefault="002272B8" w:rsidP="00E271C3">
      <w:pPr>
        <w:rPr>
          <w:rFonts w:cs="Arial"/>
          <w:color w:val="808080" w:themeColor="background1" w:themeShade="80"/>
        </w:rPr>
      </w:pPr>
    </w:p>
    <w:p w14:paraId="0F985CC0" w14:textId="632AFB7A" w:rsidR="002272B8" w:rsidRDefault="002272B8" w:rsidP="00E271C3">
      <w:pPr>
        <w:rPr>
          <w:rFonts w:cs="Arial"/>
          <w:color w:val="808080" w:themeColor="background1" w:themeShade="80"/>
        </w:rPr>
      </w:pPr>
    </w:p>
    <w:p w14:paraId="02FE6D56" w14:textId="75B532F0" w:rsidR="002272B8" w:rsidRDefault="002272B8" w:rsidP="00E271C3">
      <w:pPr>
        <w:rPr>
          <w:rFonts w:cs="Arial"/>
          <w:color w:val="808080" w:themeColor="background1" w:themeShade="80"/>
        </w:rPr>
      </w:pPr>
    </w:p>
    <w:p w14:paraId="437011F5" w14:textId="3D6DBCA5" w:rsidR="002272B8" w:rsidRDefault="002272B8" w:rsidP="00E271C3">
      <w:pPr>
        <w:rPr>
          <w:rFonts w:cs="Arial"/>
          <w:color w:val="808080" w:themeColor="background1" w:themeShade="80"/>
        </w:rPr>
      </w:pPr>
    </w:p>
    <w:p w14:paraId="35EADB36" w14:textId="0DE87538" w:rsidR="002272B8" w:rsidRDefault="002272B8" w:rsidP="00E271C3">
      <w:pPr>
        <w:rPr>
          <w:rFonts w:cs="Arial"/>
          <w:color w:val="808080" w:themeColor="background1" w:themeShade="80"/>
        </w:rPr>
      </w:pPr>
    </w:p>
    <w:p w14:paraId="29E5AD94" w14:textId="77777777" w:rsidR="002272B8" w:rsidRDefault="002272B8" w:rsidP="00E271C3">
      <w:pPr>
        <w:rPr>
          <w:rFonts w:cs="Arial"/>
          <w:color w:val="808080" w:themeColor="background1" w:themeShade="80"/>
        </w:rPr>
      </w:pPr>
    </w:p>
    <w:p w14:paraId="0C97BF33" w14:textId="77777777" w:rsidR="00E271C3" w:rsidRDefault="00E271C3" w:rsidP="00E271C3">
      <w:pPr>
        <w:rPr>
          <w:rFonts w:cs="Arial"/>
          <w:color w:val="808080" w:themeColor="background1" w:themeShade="80"/>
        </w:rPr>
      </w:pPr>
    </w:p>
    <w:p w14:paraId="348EBBAE" w14:textId="090AEB71" w:rsidR="00D07846" w:rsidRDefault="00E271C3" w:rsidP="00C42997">
      <w:pPr>
        <w:rPr>
          <w:color w:val="808080" w:themeColor="background1" w:themeShade="80"/>
          <w:rFonts w:cs="Arial"/>
        </w:rPr>
      </w:pP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t xml:space="preserve">MALL FÖR FÖRENINGENS VERKSAMHETSBERÄTTELSE 2024</w:t>
      </w:r>
    </w:p>
    <w:p w14:paraId="62C2C5DF" w14:textId="77777777" w:rsidR="00E271C3" w:rsidRPr="00E271C3" w:rsidRDefault="00E271C3" w:rsidP="00C42997">
      <w:pPr>
        <w:rPr>
          <w:rFonts w:cs="Arial"/>
          <w:color w:val="808080" w:themeColor="background1" w:themeShade="80"/>
        </w:rPr>
      </w:pPr>
    </w:p>
    <w:p w14:paraId="652DD6AC" w14:textId="77777777" w:rsidR="00D07846" w:rsidRPr="00B818BB" w:rsidRDefault="00D07846" w:rsidP="00C42997">
      <w:pPr>
        <w:ind w:left="1304"/>
      </w:pPr>
      <w:r>
        <w:t xml:space="preserve">Styrelsen har behandlat verksamhetsberättelsen vid sitt möte dd.mm.åååå och lägger fram den godkända verksamhetsberättelsen vid vårmötet dd.mm.åååå.</w:t>
      </w:r>
    </w:p>
    <w:p w14:paraId="2A917C72" w14:textId="77777777" w:rsidR="00D07846" w:rsidRDefault="00D07846" w:rsidP="00C42997">
      <w:pPr>
        <w:ind w:left="1304"/>
      </w:pPr>
    </w:p>
    <w:p w14:paraId="2A5FF3D6" w14:textId="77777777" w:rsidR="00D07846" w:rsidRDefault="00D07846" w:rsidP="00C42997">
      <w:pPr>
        <w:tabs>
          <w:tab w:val="left" w:pos="426"/>
        </w:tabs>
        <w:rPr>
          <w:rFonts w:cs="Arial"/>
        </w:rPr>
      </w:pPr>
    </w:p>
    <w:p w14:paraId="3E1A2B17" w14:textId="77777777" w:rsidR="00B012CB" w:rsidRPr="009618E7" w:rsidRDefault="00D07846" w:rsidP="00C42997">
      <w:pPr>
        <w:rPr>
          <w:b/>
          <w:bCs/>
        </w:rPr>
      </w:pPr>
      <w:r>
        <w:rPr>
          <w:b/>
        </w:rPr>
        <w:t xml:space="preserve">Organisationsverksamhet</w:t>
      </w:r>
    </w:p>
    <w:p w14:paraId="0CF3DCBD" w14:textId="77777777" w:rsidR="0098309A" w:rsidRDefault="0098309A" w:rsidP="00C42997">
      <w:pPr>
        <w:ind w:left="1276"/>
      </w:pPr>
    </w:p>
    <w:p w14:paraId="0267E7CD" w14:textId="77777777" w:rsidR="00D07846" w:rsidRPr="00B818BB" w:rsidRDefault="00B012CB" w:rsidP="00C42997">
      <w:pPr>
        <w:ind w:left="1276"/>
      </w:pPr>
      <w:r>
        <w:t xml:space="preserve">Föreningens medlemsantal 31.12.201X var ..... medlemmar.</w:t>
      </w:r>
    </w:p>
    <w:p w14:paraId="67344C3B" w14:textId="77777777" w:rsidR="0098309A" w:rsidRDefault="0098309A" w:rsidP="00C42997">
      <w:pPr>
        <w:ind w:left="1276"/>
      </w:pPr>
    </w:p>
    <w:p w14:paraId="5C5D6C72" w14:textId="5A4FDAB6" w:rsidR="00D07846" w:rsidRDefault="00B012CB" w:rsidP="00C42997">
      <w:pPr>
        <w:ind w:left="1276"/>
      </w:pPr>
      <w:r>
        <w:t xml:space="preserve">Till föreningen har under 2024 anslutit sig .... nya medlemmar. ..... medlemmar har lämnat föreningen.</w:t>
      </w:r>
      <w:r>
        <w:t xml:space="preserve"> </w:t>
      </w:r>
    </w:p>
    <w:p w14:paraId="0716294F" w14:textId="77777777" w:rsidR="007977A9" w:rsidRDefault="007977A9" w:rsidP="00C42997">
      <w:pPr>
        <w:ind w:left="1276"/>
      </w:pPr>
    </w:p>
    <w:p w14:paraId="783B71A5" w14:textId="77777777" w:rsidR="00D07846" w:rsidRDefault="00B012CB" w:rsidP="00C42997">
      <w:pPr>
        <w:ind w:left="1276"/>
      </w:pPr>
      <w:r>
        <w:t xml:space="preserve">Föreningens ordinarie möten har ordnats enligt följande; vårmötet dd.mm.åååå, plats..... Vid föreningens vårmöte deltog ....... medlemmar.</w:t>
      </w:r>
      <w:r>
        <w:t xml:space="preserve"> </w:t>
      </w:r>
      <w:r>
        <w:t xml:space="preserve">Höstmötet ordnades dd.mm.åååå, plats  ………… Vid höstmötet deltog  ….. föreningsmedlemmar.</w:t>
      </w:r>
      <w:r>
        <w:t xml:space="preserve"> </w:t>
      </w:r>
      <w:r>
        <w:t xml:space="preserve">På vårmötet deltog PERSON X som talade om ÄRENDE X.</w:t>
      </w:r>
    </w:p>
    <w:p w14:paraId="1B83BEC1" w14:textId="77777777" w:rsidR="00B012CB" w:rsidRDefault="00B012CB" w:rsidP="00C42997">
      <w:pPr>
        <w:ind w:left="1276"/>
      </w:pPr>
    </w:p>
    <w:p w14:paraId="2839B6AD" w14:textId="77777777" w:rsidR="00D07846" w:rsidRDefault="00B012CB" w:rsidP="00C42997">
      <w:pPr>
        <w:ind w:left="1276"/>
      </w:pPr>
      <w:r>
        <w:t xml:space="preserve">Föreningens styrelse sammanträdde ..... gånger, en närmare redogörelse av styrelsens sammansättning och övriga funktionärer finns i bilagan.</w:t>
      </w:r>
      <w:r>
        <w:t xml:space="preserve"> </w:t>
      </w:r>
      <w:r>
        <w:t xml:space="preserve">I bilagan redogörs också för föreningens sektion/-er och dess/deras ansvarspersoner.</w:t>
      </w:r>
    </w:p>
    <w:p w14:paraId="4921C60A" w14:textId="77777777" w:rsidR="00D2025F" w:rsidRDefault="00D2025F" w:rsidP="00243753"/>
    <w:p w14:paraId="2FB75A81" w14:textId="77777777" w:rsidR="00D2025F" w:rsidRDefault="00D2025F" w:rsidP="00C42997">
      <w:pPr>
        <w:ind w:left="1276"/>
      </w:pPr>
      <w:r>
        <w:t xml:space="preserve">Som föreningens revisorer och/eller verksamhetsgranskare respektive suppleanter har verkat .....</w:t>
      </w:r>
    </w:p>
    <w:p w14:paraId="2817DDC8" w14:textId="77777777" w:rsidR="007977A9" w:rsidRDefault="007977A9" w:rsidP="00C42997">
      <w:pPr>
        <w:ind w:left="1276"/>
      </w:pPr>
    </w:p>
    <w:p w14:paraId="36A4101B" w14:textId="77777777" w:rsidR="005907A8" w:rsidRDefault="005907A8" w:rsidP="00C42997">
      <w:pPr>
        <w:ind w:left="1276"/>
      </w:pPr>
      <w:r>
        <w:t xml:space="preserve">Föreningens åtgärder för att främja medlemsrekrytering och organisering:</w:t>
      </w:r>
    </w:p>
    <w:p w14:paraId="4F0ABC77" w14:textId="77777777" w:rsidR="005907A8" w:rsidRDefault="005907A8" w:rsidP="00C42997">
      <w:pPr>
        <w:ind w:left="1276"/>
      </w:pPr>
    </w:p>
    <w:p w14:paraId="69ED0735" w14:textId="77777777" w:rsidR="00D07846" w:rsidRDefault="00B012CB" w:rsidP="00C42997">
      <w:pPr>
        <w:ind w:left="1276"/>
      </w:pPr>
      <w:r>
        <w:t xml:space="preserve">Föreningens skolinformatörer har besökt ..... läroanstalter och ..... evenemang.</w:t>
      </w:r>
    </w:p>
    <w:p w14:paraId="453A5E43" w14:textId="77777777" w:rsidR="0098309A" w:rsidRPr="00B818BB" w:rsidRDefault="0098309A" w:rsidP="00C42997">
      <w:pPr>
        <w:ind w:left="1276"/>
      </w:pPr>
    </w:p>
    <w:p w14:paraId="6B3EFA4B" w14:textId="77777777" w:rsidR="00D07846" w:rsidRDefault="00B012CB" w:rsidP="00C42997">
      <w:pPr>
        <w:ind w:left="1276"/>
      </w:pPr>
      <w:r>
        <w:t xml:space="preserve">Föreningen har gjort .......... st. arbetsplatsbesök.</w:t>
      </w:r>
      <w:r>
        <w:t xml:space="preserve"> </w:t>
      </w:r>
      <w:r>
        <w:t xml:space="preserve">(lista över arbetsplatser)</w:t>
      </w:r>
    </w:p>
    <w:p w14:paraId="6A14F3CC" w14:textId="77777777" w:rsidR="0098309A" w:rsidRPr="00B818BB" w:rsidRDefault="0098309A" w:rsidP="00C42997">
      <w:pPr>
        <w:ind w:left="1276"/>
      </w:pPr>
    </w:p>
    <w:p w14:paraId="40D9D052" w14:textId="77777777" w:rsidR="007977A9" w:rsidRDefault="00C453CA" w:rsidP="00C42997">
      <w:pPr>
        <w:ind w:left="1276"/>
      </w:pPr>
      <w:r>
        <w:t xml:space="preserve">Föreningens viktigaste och synligaste evenemang var ..........</w:t>
      </w:r>
      <w:r>
        <w:t xml:space="preserve"> </w:t>
      </w:r>
    </w:p>
    <w:p w14:paraId="7F19B340" w14:textId="77777777" w:rsidR="00243753" w:rsidRDefault="00243753" w:rsidP="00C42997">
      <w:pPr>
        <w:ind w:left="1276"/>
      </w:pPr>
    </w:p>
    <w:p w14:paraId="17FE99CF" w14:textId="77777777" w:rsidR="00D07846" w:rsidRDefault="00B012CB" w:rsidP="00C42997">
      <w:pPr>
        <w:ind w:left="1276"/>
      </w:pPr>
      <w:r>
        <w:t xml:space="preserve">Föreningens samarbete med andra föreningar, sammanslutningar och organisationer har fungerat enligt följande: (projekt, besök osv.)</w:t>
      </w:r>
    </w:p>
    <w:p w14:paraId="23BB33A7" w14:textId="77777777" w:rsidR="00876332" w:rsidRDefault="00876332" w:rsidP="00C42997">
      <w:pPr>
        <w:ind w:left="1276"/>
      </w:pPr>
    </w:p>
    <w:p w14:paraId="63973C7F" w14:textId="2FCF668B" w:rsidR="00876332" w:rsidRPr="00B818BB" w:rsidRDefault="572C08DD" w:rsidP="00C42997">
      <w:pPr>
        <w:ind w:left="1276"/>
      </w:pPr>
      <w:r>
        <w:t xml:space="preserve">Man har deltagit i förbundets yrkesinriktade verksamhet....</w:t>
      </w:r>
      <w:r>
        <w:t xml:space="preserve"> </w:t>
      </w:r>
      <w:r>
        <w:t xml:space="preserve">(hur..)</w:t>
      </w:r>
    </w:p>
    <w:p w14:paraId="1D5F61E8" w14:textId="77777777" w:rsidR="00D07846" w:rsidRDefault="005907A8" w:rsidP="00C42997">
      <w:pPr>
        <w:tabs>
          <w:tab w:val="left" w:pos="426"/>
        </w:tabs>
        <w:rPr>
          <w:rFonts w:cs="Arial"/>
        </w:rPr>
      </w:pPr>
      <w:r>
        <w:tab/>
      </w:r>
      <w:r>
        <w:tab/>
      </w:r>
    </w:p>
    <w:p w14:paraId="6F3BD499" w14:textId="2766F0A3" w:rsidR="001E30FF" w:rsidRDefault="005907A8" w:rsidP="005907A8">
      <w:pPr>
        <w:tabs>
          <w:tab w:val="left" w:pos="426"/>
        </w:tabs>
        <w:ind w:left="1276"/>
        <w:rPr>
          <w:rFonts w:cs="Arial"/>
        </w:rPr>
      </w:pPr>
      <w:r>
        <w:t xml:space="preserve">Föreningens verksamhet och verksamhetsomgivning har påverkats av följande förändringar ..., till exempel arbetsgivares organisationsförändringar, välfärdsområdenas inverkan....</w:t>
      </w:r>
      <w:r>
        <w:t xml:space="preserve"> </w:t>
      </w:r>
      <w:r>
        <w:t xml:space="preserve">Föreningens verksamhet påverkades också av ...</w:t>
      </w:r>
    </w:p>
    <w:p w14:paraId="6557F12F" w14:textId="77777777" w:rsidR="00E130E1" w:rsidRDefault="00E130E1" w:rsidP="00E130E1">
      <w:pPr>
        <w:tabs>
          <w:tab w:val="left" w:pos="426"/>
        </w:tabs>
        <w:rPr>
          <w:rFonts w:cs="Arial"/>
        </w:rPr>
      </w:pPr>
    </w:p>
    <w:p w14:paraId="79CC7ECC" w14:textId="77777777" w:rsidR="00E130E1" w:rsidRPr="00E130E1" w:rsidRDefault="00E130E1" w:rsidP="00E130E1">
      <w:pPr>
        <w:tabs>
          <w:tab w:val="left" w:pos="426"/>
        </w:tabs>
        <w:rPr>
          <w:b/>
          <w:rFonts w:cs="Arial"/>
        </w:rPr>
      </w:pPr>
      <w:r>
        <w:rPr>
          <w:b/>
        </w:rPr>
        <w:t xml:space="preserve">Stridsåtgärder</w:t>
      </w:r>
    </w:p>
    <w:p w14:paraId="35295970" w14:textId="77777777" w:rsidR="00E130E1" w:rsidRDefault="00251CDD" w:rsidP="00E130E1">
      <w:pPr>
        <w:tabs>
          <w:tab w:val="left" w:pos="426"/>
        </w:tabs>
        <w:rPr>
          <w:rFonts w:cs="Arial"/>
        </w:rPr>
      </w:pPr>
      <w:r>
        <w:tab/>
      </w:r>
      <w:r>
        <w:tab/>
      </w:r>
    </w:p>
    <w:p w14:paraId="0E58E4F3" w14:textId="57C18CFE" w:rsidR="00F37773" w:rsidRDefault="00B72BB9" w:rsidP="00E130E1">
      <w:pPr>
        <w:tabs>
          <w:tab w:val="left" w:pos="426"/>
        </w:tabs>
        <w:ind w:left="1304"/>
        <w:rPr>
          <w:rFonts w:cs="Arial"/>
        </w:rPr>
      </w:pPr>
      <w:r>
        <w:t xml:space="preserve">Förbundet beslutade om stridsåtgärder år 2024. Föreningen har deltagit i dem ...</w:t>
      </w:r>
      <w:r>
        <w:t xml:space="preserve"> </w:t>
      </w:r>
      <w:r>
        <w:t xml:space="preserve">(hur?)</w:t>
      </w:r>
    </w:p>
    <w:p w14:paraId="0353E7CB" w14:textId="77777777" w:rsidR="00B95416" w:rsidRDefault="00B95416" w:rsidP="00E130E1">
      <w:pPr>
        <w:tabs>
          <w:tab w:val="left" w:pos="426"/>
        </w:tabs>
        <w:ind w:left="1304"/>
        <w:rPr>
          <w:rFonts w:cs="Arial"/>
        </w:rPr>
      </w:pPr>
    </w:p>
    <w:p w14:paraId="44EFFBFC" w14:textId="77777777" w:rsidR="00657DDC" w:rsidRDefault="00657DDC" w:rsidP="00E130E1">
      <w:pPr>
        <w:tabs>
          <w:tab w:val="left" w:pos="426"/>
        </w:tabs>
        <w:ind w:left="1304"/>
        <w:rPr>
          <w:rFonts w:cs="Arial"/>
        </w:rPr>
      </w:pPr>
      <w:r>
        <w:t xml:space="preserve">Föreningens åtgärder ..... (vilka? kommunikation till medlemmarna/kontaktpersoner? besök på arbetsplatserna? val av konfliktansvarig...)</w:t>
      </w:r>
    </w:p>
    <w:p w14:paraId="45A2D6F4" w14:textId="5DBE35BB" w:rsidR="00657DDC" w:rsidRDefault="00657DDC" w:rsidP="00E130E1">
      <w:pPr>
        <w:tabs>
          <w:tab w:val="left" w:pos="426"/>
        </w:tabs>
        <w:ind w:left="1304"/>
        <w:rPr>
          <w:rFonts w:cs="Arial"/>
        </w:rPr>
      </w:pPr>
      <w:r>
        <w:t xml:space="preserve">Medlemmarna deltog/förband sig ... (hur? fanns det strejkbrytare? ...)</w:t>
      </w:r>
    </w:p>
    <w:p w14:paraId="131D2868" w14:textId="6F40AACA" w:rsidR="000A2024" w:rsidRDefault="000A2024" w:rsidP="00E130E1">
      <w:pPr>
        <w:tabs>
          <w:tab w:val="left" w:pos="426"/>
        </w:tabs>
        <w:ind w:left="1304"/>
        <w:rPr>
          <w:rFonts w:cs="Arial"/>
        </w:rPr>
      </w:pPr>
      <w:r>
        <w:t xml:space="preserve">Föreningen stödde medlemmar som strejkade .... (hur?)</w:t>
      </w:r>
    </w:p>
    <w:p w14:paraId="1EE4ED36" w14:textId="4F6D04C3" w:rsidR="00DD41E1" w:rsidRDefault="00DD41E1" w:rsidP="00E130E1">
      <w:pPr>
        <w:tabs>
          <w:tab w:val="left" w:pos="426"/>
        </w:tabs>
        <w:ind w:left="1304"/>
        <w:rPr>
          <w:rFonts w:cs="Arial"/>
        </w:rPr>
      </w:pPr>
    </w:p>
    <w:p w14:paraId="0C8DB40D" w14:textId="1737D48B" w:rsidR="00DD41E1" w:rsidRDefault="00DD41E1" w:rsidP="00DD41E1">
      <w:pPr>
        <w:tabs>
          <w:tab w:val="left" w:pos="426"/>
        </w:tabs>
        <w:ind w:left="1304"/>
        <w:rPr>
          <w:rFonts w:cs="Arial"/>
        </w:rPr>
      </w:pPr>
      <w:r>
        <w:t xml:space="preserve">Den organisatoriska kraften stärktes ... (Gjorde man till exempel arbetsplatskartläggningar, medlemskartläggningar...)</w:t>
      </w:r>
    </w:p>
    <w:p w14:paraId="245C8602" w14:textId="77777777" w:rsidR="00DD41E1" w:rsidRPr="00FB2E11" w:rsidRDefault="00DD41E1" w:rsidP="00E130E1">
      <w:pPr>
        <w:tabs>
          <w:tab w:val="left" w:pos="426"/>
        </w:tabs>
        <w:ind w:left="1304"/>
        <w:rPr>
          <w:rFonts w:cs="Arial"/>
          <w:color w:val="FF0000"/>
        </w:rPr>
      </w:pPr>
    </w:p>
    <w:p w14:paraId="60A3E87C" w14:textId="77777777" w:rsidR="00B012CB" w:rsidRPr="009618E7" w:rsidRDefault="00D07846" w:rsidP="009618E7">
      <w:pPr>
        <w:spacing w:before="240"/>
        <w:rPr>
          <w:b/>
          <w:bCs/>
        </w:rPr>
      </w:pPr>
      <w:r>
        <w:rPr>
          <w:b/>
        </w:rPr>
        <w:t xml:space="preserve">Intressebevakning och förtroendemän</w:t>
      </w:r>
    </w:p>
    <w:p w14:paraId="0B1ABA90" w14:textId="77777777" w:rsidR="0098309A" w:rsidRDefault="0098309A" w:rsidP="00C42997">
      <w:pPr>
        <w:ind w:left="1304"/>
      </w:pPr>
    </w:p>
    <w:p w14:paraId="1B73CDCD" w14:textId="4286760C" w:rsidR="00D07846" w:rsidRDefault="00DD78F4" w:rsidP="00C42997">
      <w:pPr>
        <w:ind w:left="1304"/>
      </w:pPr>
      <w:r>
        <w:t xml:space="preserve">De viktigaste förändringarna som påverkat föreningen och dess medlemmar under det gångna året har varit........ (t.ex. omställningsförhandlingar, privatiseringar, bolagiseringar, strukturella förändringar i organisationer).</w:t>
      </w:r>
      <w:r>
        <w:t xml:space="preserve"> </w:t>
      </w:r>
    </w:p>
    <w:p w14:paraId="44AB00BF" w14:textId="77777777" w:rsidR="00243753" w:rsidRDefault="00243753" w:rsidP="00C42997">
      <w:pPr>
        <w:ind w:left="1304"/>
      </w:pPr>
    </w:p>
    <w:p w14:paraId="6F487FF7" w14:textId="77777777" w:rsidR="00C453CA" w:rsidRDefault="00B012CB" w:rsidP="00C42997">
      <w:pPr>
        <w:ind w:left="1304"/>
        <w:rPr>
          <w:rFonts w:cs="Arial"/>
        </w:rPr>
      </w:pPr>
      <w:r>
        <w:t xml:space="preserve">Tyngdpunkten i föreningens intressebevakning under det senaste året har varit....</w:t>
      </w:r>
    </w:p>
    <w:p w14:paraId="4B622C1A" w14:textId="77777777" w:rsidR="00243753" w:rsidRPr="00493C26" w:rsidRDefault="00243753" w:rsidP="00C42997">
      <w:pPr>
        <w:ind w:left="1304"/>
        <w:rPr>
          <w:rFonts w:cs="Arial"/>
        </w:rPr>
      </w:pPr>
    </w:p>
    <w:p w14:paraId="1042C793" w14:textId="41A5414B" w:rsidR="00C453CA" w:rsidRDefault="00B012CB" w:rsidP="00C42997">
      <w:pPr>
        <w:tabs>
          <w:tab w:val="left" w:pos="709"/>
        </w:tabs>
        <w:ind w:left="1304"/>
        <w:rPr>
          <w:rFonts w:cs="Arial"/>
        </w:rPr>
      </w:pPr>
      <w:r>
        <w:t xml:space="preserve">Lokala förhandlingar har förts (med vem, hur många gånger osv.)</w:t>
      </w:r>
    </w:p>
    <w:p w14:paraId="6CEF1BFB" w14:textId="505B6854" w:rsidR="00243753" w:rsidRPr="00493C26" w:rsidRDefault="00DD41E1" w:rsidP="00C42997">
      <w:pPr>
        <w:tabs>
          <w:tab w:val="left" w:pos="709"/>
        </w:tabs>
        <w:ind w:left="1304"/>
        <w:rPr>
          <w:rFonts w:cs="Arial"/>
        </w:rPr>
      </w:pPr>
      <w:r>
        <w:t xml:space="preserve">Den lokala intressebevakningen förstärktes genom att ...</w:t>
      </w:r>
    </w:p>
    <w:p w14:paraId="2C115443" w14:textId="77777777" w:rsidR="00C453CA" w:rsidRDefault="00B012CB" w:rsidP="00C42997">
      <w:pPr>
        <w:ind w:left="1304"/>
        <w:rPr>
          <w:rFonts w:cs="Arial"/>
        </w:rPr>
      </w:pPr>
      <w:r>
        <w:t xml:space="preserve">Övriga intressebevakningsrelaterade frågor</w:t>
      </w:r>
    </w:p>
    <w:p w14:paraId="2FDA4D5B" w14:textId="77777777" w:rsidR="006B73C4" w:rsidRPr="00B818BB" w:rsidRDefault="00243753" w:rsidP="006B73C4">
      <w:pPr>
        <w:ind w:left="2608"/>
      </w:pPr>
      <w:r>
        <w:t xml:space="preserve">(t.ex. organisering och/eller främjande av föreningsverksamhet på arbetsplatsen, bildande av en sektion)</w:t>
      </w:r>
    </w:p>
    <w:p w14:paraId="64D66CAE" w14:textId="77777777" w:rsidR="007977A9" w:rsidRDefault="007977A9" w:rsidP="00C42997">
      <w:pPr>
        <w:ind w:left="1304"/>
      </w:pPr>
    </w:p>
    <w:p w14:paraId="11143A23" w14:textId="77777777" w:rsidR="00C453CA" w:rsidRDefault="00B012CB" w:rsidP="00C42997">
      <w:pPr>
        <w:ind w:left="1304"/>
      </w:pPr>
      <w:r>
        <w:t xml:space="preserve">De viktigaste åtgärderna som hänför sig till samhällspåverkan har varit....</w:t>
      </w:r>
    </w:p>
    <w:p w14:paraId="50070BE8" w14:textId="77777777" w:rsidR="00C453CA" w:rsidRDefault="00C453CA" w:rsidP="0094283A"/>
    <w:p w14:paraId="3960B027" w14:textId="77777777" w:rsidR="00D07846" w:rsidRDefault="00B012CB" w:rsidP="00C42997">
      <w:pPr>
        <w:ind w:left="1304"/>
      </w:pPr>
      <w:r>
        <w:t xml:space="preserve">Under det senaste året har följande personer verkat som föreningens förtroendemän (ange namn och verksamhetsområden).</w:t>
      </w:r>
    </w:p>
    <w:p w14:paraId="4D529F16" w14:textId="77777777" w:rsidR="0094283A" w:rsidRPr="00D07846" w:rsidRDefault="0094283A" w:rsidP="00C42997">
      <w:pPr>
        <w:ind w:left="1304"/>
        <w:rPr>
          <w:rFonts w:cs="Arial"/>
        </w:rPr>
      </w:pPr>
    </w:p>
    <w:p w14:paraId="75ADDD70" w14:textId="77777777" w:rsidR="00B012CB" w:rsidRPr="009618E7" w:rsidRDefault="00D07846" w:rsidP="009618E7">
      <w:pPr>
        <w:spacing w:before="240"/>
        <w:rPr>
          <w:b/>
          <w:bCs/>
        </w:rPr>
      </w:pPr>
      <w:r>
        <w:rPr>
          <w:b/>
        </w:rPr>
        <w:t xml:space="preserve">Utbildning</w:t>
      </w:r>
    </w:p>
    <w:p w14:paraId="0661BDE3" w14:textId="77777777" w:rsidR="00D07846" w:rsidRDefault="007977A9" w:rsidP="00C42997">
      <w:pPr>
        <w:ind w:left="1276"/>
      </w:pPr>
      <w:r>
        <w:t xml:space="preserve">Utbildningsplanen har förverkligats enligt följande:</w:t>
      </w:r>
    </w:p>
    <w:p w14:paraId="6EBE50AE" w14:textId="77777777" w:rsidR="009618E7" w:rsidRDefault="009618E7" w:rsidP="00C42997">
      <w:pPr>
        <w:ind w:left="1276"/>
      </w:pPr>
    </w:p>
    <w:p w14:paraId="65FFD4E5" w14:textId="1119D6EC" w:rsidR="00FB2E11" w:rsidRDefault="00B012CB" w:rsidP="00C42997">
      <w:pPr>
        <w:ind w:left="1276"/>
      </w:pPr>
      <w:r>
        <w:t xml:space="preserve">Utbildningar som föreningens styrelse ordnat för föreningens medlemmar.....</w:t>
      </w:r>
    </w:p>
    <w:p w14:paraId="47020BAE" w14:textId="77777777" w:rsidR="00E17A42" w:rsidRDefault="00E17A42" w:rsidP="00C42997">
      <w:pPr>
        <w:ind w:left="1276"/>
      </w:pPr>
    </w:p>
    <w:p w14:paraId="22974C2E" w14:textId="77777777" w:rsidR="00FB2E11" w:rsidRDefault="00FB2E11" w:rsidP="00C42997">
      <w:pPr>
        <w:ind w:left="1276"/>
      </w:pPr>
      <w:r>
        <w:t xml:space="preserve">xxx st. yrkesevenemang ordnades</w:t>
      </w:r>
    </w:p>
    <w:p w14:paraId="36F02E37" w14:textId="0D97F492" w:rsidR="00601F04" w:rsidRPr="009530B3" w:rsidRDefault="00601F04" w:rsidP="00C42997">
      <w:pPr>
        <w:ind w:left="1276"/>
      </w:pPr>
      <w:r>
        <w:t xml:space="preserve">Medlemmarna gavs stöd för att delta i Stjärnproffsdagarna....</w:t>
      </w:r>
    </w:p>
    <w:p w14:paraId="21524546" w14:textId="77777777" w:rsidR="00B012CB" w:rsidRPr="009618E7" w:rsidRDefault="00D07846" w:rsidP="009618E7">
      <w:pPr>
        <w:spacing w:before="240"/>
        <w:rPr>
          <w:b/>
          <w:bCs/>
        </w:rPr>
      </w:pPr>
      <w:r>
        <w:rPr>
          <w:b/>
        </w:rPr>
        <w:t xml:space="preserve">Kommunikation</w:t>
      </w:r>
    </w:p>
    <w:p w14:paraId="466D45A2" w14:textId="77777777" w:rsidR="00D07846" w:rsidRDefault="00243753" w:rsidP="00C42997">
      <w:pPr>
        <w:ind w:left="1276"/>
      </w:pPr>
      <w:r>
        <w:t xml:space="preserve">Föreningens aktiva har ordnat jour/jourtelefon för sina medlemmar (var och när?), i jourhavandet deltog förtroendemannen/-männen.</w:t>
      </w:r>
    </w:p>
    <w:p w14:paraId="69152ED7" w14:textId="77777777" w:rsidR="00243753" w:rsidRDefault="00243753" w:rsidP="00C42997">
      <w:pPr>
        <w:ind w:left="1276"/>
      </w:pPr>
    </w:p>
    <w:p w14:paraId="6CB2E9E2" w14:textId="77777777" w:rsidR="00D07846" w:rsidRDefault="00B012CB" w:rsidP="00C42997">
      <w:pPr>
        <w:ind w:left="1276"/>
      </w:pPr>
      <w:r>
        <w:t xml:space="preserve">Föreningen har presenterat sig på arbetsgivarens personaldag och ordnat en presskonferens .....</w:t>
      </w:r>
    </w:p>
    <w:p w14:paraId="26C38601" w14:textId="77777777" w:rsidR="00243753" w:rsidRDefault="00243753" w:rsidP="00C42997">
      <w:pPr>
        <w:ind w:left="1276"/>
      </w:pPr>
    </w:p>
    <w:p w14:paraId="35F8946E" w14:textId="77777777" w:rsidR="00D07846" w:rsidRDefault="00B012CB" w:rsidP="00C42997">
      <w:pPr>
        <w:ind w:left="1276"/>
      </w:pPr>
      <w:r>
        <w:t xml:space="preserve">Medlemsbreven och medlemstidningen har skickats enligt följande:</w:t>
      </w:r>
      <w:r>
        <w:t xml:space="preserve"> </w:t>
      </w:r>
      <w:r>
        <w:t xml:space="preserve">…</w:t>
      </w:r>
    </w:p>
    <w:p w14:paraId="1C62FF0E" w14:textId="77777777" w:rsidR="00243753" w:rsidRDefault="00243753" w:rsidP="00C42997">
      <w:pPr>
        <w:ind w:left="1276"/>
      </w:pPr>
    </w:p>
    <w:p w14:paraId="1CDF6D51" w14:textId="77777777" w:rsidR="00B012CB" w:rsidRDefault="00B012CB" w:rsidP="00C42997">
      <w:pPr>
        <w:ind w:left="1276"/>
      </w:pPr>
      <w:r>
        <w:t xml:space="preserve">Föreningens hemsidor har öppnats/uppdaterats ......</w:t>
      </w:r>
    </w:p>
    <w:p w14:paraId="42717CDD" w14:textId="77777777" w:rsidR="009618E7" w:rsidRDefault="009618E7" w:rsidP="00C42997">
      <w:pPr>
        <w:ind w:left="1276"/>
      </w:pPr>
      <w:r>
        <w:t xml:space="preserve">Föreningen har varit aktiv i sociala medier bl.a. annat genom att ....</w:t>
      </w:r>
    </w:p>
    <w:p w14:paraId="16D00C38" w14:textId="77777777" w:rsidR="00243753" w:rsidRDefault="00243753" w:rsidP="00C42997">
      <w:pPr>
        <w:ind w:left="1276"/>
      </w:pPr>
    </w:p>
    <w:p w14:paraId="46718354" w14:textId="77777777" w:rsidR="00D07846" w:rsidRDefault="00B012CB" w:rsidP="00C42997">
      <w:pPr>
        <w:ind w:left="1276"/>
      </w:pPr>
      <w:r>
        <w:t xml:space="preserve">Följande personer har skött arbetsplatsens/-platsernas anslagstavlor:</w:t>
      </w:r>
    </w:p>
    <w:p w14:paraId="0BC81632" w14:textId="77777777" w:rsidR="009618E7" w:rsidRDefault="009618E7" w:rsidP="00C42997">
      <w:pPr>
        <w:ind w:left="1276"/>
      </w:pPr>
    </w:p>
    <w:p w14:paraId="16082620" w14:textId="77777777" w:rsidR="00D07846" w:rsidRDefault="00B012CB" w:rsidP="00C42997">
      <w:pPr>
        <w:ind w:left="1276"/>
      </w:pPr>
      <w:r>
        <w:t xml:space="preserve">Föreningen har publicerat följande pressmeddelanden/artiklar/insändare etc., lista bifogad.</w:t>
      </w:r>
    </w:p>
    <w:p w14:paraId="51AB68AC" w14:textId="77777777" w:rsidR="00FB2E11" w:rsidRDefault="00FB2E11" w:rsidP="00C42997">
      <w:pPr>
        <w:ind w:left="1276"/>
      </w:pPr>
    </w:p>
    <w:p w14:paraId="37DB8087" w14:textId="77777777" w:rsidR="00FB2E11" w:rsidRPr="009530B3" w:rsidRDefault="00FB2E11" w:rsidP="00FB2E11">
      <w:pPr>
        <w:ind w:firstLine="1276"/>
      </w:pPr>
      <w:r>
        <w:t xml:space="preserve">Föreningen har ordnat fritidsaktiviteter för sina medlemmar....</w:t>
      </w:r>
    </w:p>
    <w:p w14:paraId="7ADE800C" w14:textId="77777777" w:rsidR="00D07846" w:rsidRDefault="00FB2E11" w:rsidP="00FB2E11">
      <w:pPr>
        <w:tabs>
          <w:tab w:val="left" w:pos="7150"/>
        </w:tabs>
        <w:rPr>
          <w:rFonts w:cs="Arial"/>
        </w:rPr>
      </w:pPr>
      <w:r>
        <w:tab/>
      </w:r>
    </w:p>
    <w:p w14:paraId="14EA5E56" w14:textId="77777777" w:rsidR="00966E24" w:rsidRDefault="00966E24" w:rsidP="009618E7">
      <w:pPr>
        <w:tabs>
          <w:tab w:val="left" w:pos="356"/>
          <w:tab w:val="left" w:pos="426"/>
        </w:tabs>
        <w:rPr>
          <w:b/>
          <w:rFonts w:cs="Arial"/>
        </w:rPr>
      </w:pPr>
      <w:r>
        <w:rPr>
          <w:b/>
        </w:rPr>
        <w:t xml:space="preserve">Samhällspåverkan</w:t>
      </w:r>
    </w:p>
    <w:p w14:paraId="629B97DD" w14:textId="77777777" w:rsidR="00C134BC" w:rsidRDefault="00C134BC" w:rsidP="009618E7">
      <w:pPr>
        <w:tabs>
          <w:tab w:val="left" w:pos="356"/>
          <w:tab w:val="left" w:pos="426"/>
        </w:tabs>
        <w:rPr>
          <w:rFonts w:cs="Arial"/>
          <w:b/>
        </w:rPr>
      </w:pPr>
    </w:p>
    <w:p w14:paraId="57EA9071" w14:textId="2EB050A1" w:rsidR="00966E24" w:rsidRDefault="00966E24" w:rsidP="009618E7">
      <w:pPr>
        <w:tabs>
          <w:tab w:val="left" w:pos="356"/>
          <w:tab w:val="left" w:pos="426"/>
        </w:tabs>
        <w:rPr>
          <w:bCs/>
          <w:rFonts w:cs="Arial"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Välfärdsområdenas inverkan på föreningen....</w:t>
      </w:r>
    </w:p>
    <w:p w14:paraId="32CB84ED" w14:textId="685E55DA" w:rsidR="00E258E2" w:rsidRDefault="00E258E2" w:rsidP="009618E7">
      <w:pPr>
        <w:tabs>
          <w:tab w:val="left" w:pos="356"/>
          <w:tab w:val="left" w:pos="426"/>
        </w:tabs>
        <w:rPr>
          <w:bCs/>
          <w:rFonts w:cs="Arial"/>
        </w:rPr>
      </w:pPr>
      <w:r>
        <w:tab/>
      </w:r>
      <w:r>
        <w:tab/>
      </w:r>
      <w:r>
        <w:tab/>
      </w:r>
      <w:r>
        <w:t xml:space="preserve">Möten med beslutsfattare.....</w:t>
      </w:r>
    </w:p>
    <w:p w14:paraId="06311D3A" w14:textId="5915E9C8" w:rsidR="00966E24" w:rsidRDefault="00BA2D5D" w:rsidP="009618E7">
      <w:pPr>
        <w:tabs>
          <w:tab w:val="left" w:pos="356"/>
          <w:tab w:val="left" w:pos="426"/>
        </w:tabs>
        <w:rPr>
          <w:b/>
          <w:rFonts w:cs="Arial"/>
        </w:rPr>
      </w:pPr>
      <w:r>
        <w:tab/>
      </w:r>
      <w:r>
        <w:tab/>
      </w:r>
      <w:r>
        <w:tab/>
      </w:r>
    </w:p>
    <w:p w14:paraId="5EB83C8D" w14:textId="77777777" w:rsidR="00966E24" w:rsidRDefault="00966E24" w:rsidP="009618E7">
      <w:pPr>
        <w:tabs>
          <w:tab w:val="left" w:pos="356"/>
          <w:tab w:val="left" w:pos="426"/>
        </w:tabs>
        <w:rPr>
          <w:rFonts w:cs="Arial"/>
          <w:b/>
        </w:rPr>
      </w:pPr>
    </w:p>
    <w:p w14:paraId="293D7B3E" w14:textId="77777777" w:rsidR="00966E24" w:rsidRDefault="00966E24" w:rsidP="009618E7">
      <w:pPr>
        <w:tabs>
          <w:tab w:val="left" w:pos="356"/>
          <w:tab w:val="left" w:pos="426"/>
        </w:tabs>
        <w:rPr>
          <w:rFonts w:cs="Arial"/>
          <w:b/>
        </w:rPr>
      </w:pPr>
    </w:p>
    <w:p w14:paraId="44E357BA" w14:textId="5CF7CB42" w:rsidR="00B012CB" w:rsidRPr="009618E7" w:rsidRDefault="00D07846" w:rsidP="009618E7">
      <w:pPr>
        <w:tabs>
          <w:tab w:val="left" w:pos="356"/>
          <w:tab w:val="left" w:pos="426"/>
        </w:tabs>
        <w:rPr>
          <w:b/>
          <w:rFonts w:cs="Arial"/>
        </w:rPr>
      </w:pPr>
      <w:r>
        <w:rPr>
          <w:b/>
        </w:rPr>
        <w:t xml:space="preserve">Ekonomisk situation</w:t>
      </w:r>
    </w:p>
    <w:p w14:paraId="60A94EB7" w14:textId="77777777" w:rsidR="0098309A" w:rsidRDefault="0098309A" w:rsidP="00C42997">
      <w:pPr>
        <w:ind w:left="1304"/>
      </w:pPr>
    </w:p>
    <w:p w14:paraId="5A3D9BA5" w14:textId="501109D7" w:rsidR="00D7225B" w:rsidRDefault="00B012CB" w:rsidP="00C42997">
      <w:pPr>
        <w:ind w:left="1304"/>
      </w:pPr>
      <w:r>
        <w:t xml:space="preserve">Föreningens finansiella situation under 2024 har varit X.</w:t>
      </w:r>
      <w:r>
        <w:t xml:space="preserve"> </w:t>
      </w:r>
    </w:p>
    <w:p w14:paraId="0888E8A1" w14:textId="77777777" w:rsidR="00FB2E11" w:rsidRPr="009530B3" w:rsidRDefault="00FB2E11" w:rsidP="00C42997">
      <w:pPr>
        <w:ind w:left="1304"/>
      </w:pPr>
      <w:r>
        <w:t xml:space="preserve">Vad har mest medel gått till?</w:t>
      </w:r>
    </w:p>
    <w:p w14:paraId="07511A3F" w14:textId="77777777" w:rsidR="00FB2E11" w:rsidRPr="009530B3" w:rsidRDefault="00FB2E11" w:rsidP="00C42997">
      <w:pPr>
        <w:ind w:left="1304"/>
      </w:pPr>
      <w:r>
        <w:t xml:space="preserve">eller den största utgiftsposten har varit .....</w:t>
      </w:r>
    </w:p>
    <w:p w14:paraId="4D688760" w14:textId="77777777" w:rsidR="00D7225B" w:rsidRDefault="00D7225B" w:rsidP="00C42997">
      <w:pPr>
        <w:ind w:left="1304"/>
      </w:pPr>
    </w:p>
    <w:p w14:paraId="3E1E5953" w14:textId="77777777" w:rsidR="00296F93" w:rsidRPr="00296F93" w:rsidRDefault="002708FE" w:rsidP="00C42997">
      <w:pPr>
        <w:ind w:left="1304"/>
        <w:rPr>
          <w:rFonts w:cs="Arial"/>
        </w:rPr>
      </w:pPr>
      <w:r>
        <w:t xml:space="preserve">Bokslutet visar ..... euro överskott/underskott.</w:t>
      </w:r>
    </w:p>
    <w:p w14:paraId="2D558AC3" w14:textId="77777777" w:rsidR="00D07846" w:rsidRPr="00493C26" w:rsidRDefault="00B012CB" w:rsidP="00C42997">
      <w:pPr>
        <w:ind w:left="1304"/>
        <w:rPr>
          <w:rFonts w:cs="Arial"/>
        </w:rPr>
      </w:pPr>
      <w:r>
        <w:t xml:space="preserve">(mottagna och givna anslag)</w:t>
      </w:r>
    </w:p>
    <w:p w14:paraId="45B92ADD" w14:textId="77777777" w:rsidR="00B012CB" w:rsidRDefault="00B012CB" w:rsidP="00C42997"/>
    <w:p w14:paraId="6BAE39D2" w14:textId="77777777" w:rsidR="00D07846" w:rsidRDefault="009B52D0" w:rsidP="00C42997">
      <w:r>
        <w:t xml:space="preserve">Bilagor</w:t>
      </w:r>
      <w:r>
        <w:tab/>
      </w:r>
    </w:p>
    <w:p w14:paraId="15ED2FD1" w14:textId="77777777" w:rsidR="009B52D0" w:rsidRDefault="009618E7" w:rsidP="0094283A">
      <w:pPr>
        <w:ind w:left="1304"/>
      </w:pPr>
      <w:r>
        <w:rPr>
          <w:b/>
          <w:bCs/>
        </w:rPr>
        <w:t xml:space="preserve">Lista över</w:t>
      </w:r>
      <w:r>
        <w:t xml:space="preserve"> föreningsstyrelsens sammansättning, antalet styrelsemöten, övriga funktionärer/representanter (t.ex. i arbetarskyddsorgan, samarbetskommittén, JHL/JHL:s arbetsgrupper, FFC/FFC:s arbetsgrupper, andra organisationer och sammanslutningar)</w:t>
      </w:r>
    </w:p>
    <w:p w14:paraId="47502896" w14:textId="77777777" w:rsidR="009B52D0" w:rsidRDefault="009B52D0" w:rsidP="00720878">
      <w:pPr>
        <w:ind w:left="1304"/>
      </w:pPr>
      <w:r>
        <w:rPr>
          <w:b/>
          <w:bCs/>
        </w:rPr>
        <w:t xml:space="preserve">Redogörelse</w:t>
      </w:r>
      <w:r>
        <w:t xml:space="preserve"> över föreningens sektioner, deras ledare och verksamhet.</w:t>
      </w:r>
    </w:p>
    <w:p w14:paraId="0716D96A" w14:textId="699EC27A" w:rsidR="00720878" w:rsidRPr="00DC454F" w:rsidRDefault="009676E8" w:rsidP="00DC454F">
      <w:pPr>
        <w:ind w:left="1304"/>
        <w:sectPr w:rsidR="00720878" w:rsidRPr="00DC454F" w:rsidSect="00602371">
          <w:headerReference w:type="default" r:id="rId12"/>
          <w:footerReference w:type="default" r:id="rId13"/>
          <w:pgSz w:w="11906" w:h="16838"/>
          <w:pgMar w:top="567" w:right="1134" w:bottom="567" w:left="1134" w:header="709" w:footer="227" w:gutter="0"/>
          <w:cols w:space="708"/>
          <w:docGrid w:linePitch="360"/>
        </w:sectPr>
        <w:rPr>
          <w:b/>
        </w:rPr>
      </w:pPr>
      <w:r>
        <w:rPr>
          <w:b/>
        </w:rPr>
        <w:t xml:space="preserve">Bokslut</w:t>
      </w:r>
    </w:p>
    <w:p w14:paraId="72C3DE3E" w14:textId="7358765E" w:rsidR="00653F37" w:rsidRDefault="00021FB6" w:rsidP="3110FB2A">
      <w:pPr>
        <w:rPr>
          <w:color w:val="CE073A"/>
          <w:sz w:val="20"/>
          <w:szCs w:val="20"/>
          <w:rFonts w:ascii="Arial" w:hAnsi="Arial" w:cs="Arial"/>
        </w:rPr>
      </w:pPr>
      <w:r>
        <w:rPr>
          <w:sz w:val="20"/>
          <w:color w:val="808080" w:themeColor="background1" w:themeShade="80"/>
          <w:rFonts w:ascii="Arial" w:hAnsi="Arial"/>
        </w:rPr>
        <w:t xml:space="preserve">MALL FÖR FÖRENINGENS VERKSAMHETSBERÄTTELSE </w:t>
      </w:r>
      <w:r>
        <w:rPr>
          <w:sz w:val="20"/>
          <w:color w:val="CE073A"/>
          <w:rFonts w:ascii="Arial" w:hAnsi="Arial"/>
        </w:rPr>
        <w:t xml:space="preserve">Fogas till verksamhetsberättelsen och/eller används av styrelsen för att utvärdera föreningens verksamhet.</w:t>
      </w:r>
    </w:p>
    <w:p w14:paraId="7E3787BC" w14:textId="77777777" w:rsidR="008831FC" w:rsidRDefault="008831FC" w:rsidP="3110FB2A">
      <w:pPr>
        <w:rPr>
          <w:rFonts w:ascii="Arial" w:hAnsi="Arial" w:cs="Arial"/>
          <w:color w:val="CF073B" w:themeColor="accent1"/>
          <w:sz w:val="20"/>
          <w:szCs w:val="20"/>
        </w:rPr>
      </w:pPr>
    </w:p>
    <w:tbl>
      <w:tblPr>
        <w:tblW w:w="148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5408"/>
        <w:gridCol w:w="6379"/>
      </w:tblGrid>
      <w:tr w:rsidR="002807E0" w:rsidRPr="00012088" w14:paraId="621E3057" w14:textId="77777777" w:rsidTr="002B78E6">
        <w:trPr>
          <w:trHeight w:val="300"/>
        </w:trPr>
        <w:tc>
          <w:tcPr>
            <w:tcW w:w="3097" w:type="dxa"/>
            <w:tcBorders>
              <w:top w:val="nil"/>
              <w:left w:val="nil"/>
              <w:bottom w:val="single" w:sz="12" w:space="0" w:color="F4B083"/>
              <w:right w:val="nil"/>
            </w:tcBorders>
            <w:shd w:val="clear" w:color="auto" w:fill="FBE4D5"/>
            <w:hideMark/>
          </w:tcPr>
          <w:p w14:paraId="72D50CD0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b/>
                <w:rFonts w:asciiTheme="majorHAnsi" w:hAnsiTheme="majorHAnsi"/>
              </w:rPr>
              <w:t xml:space="preserve">Verksamhet/uppgift</w:t>
            </w:r>
            <w:r>
              <w:rPr>
                <w:sz w:val="22"/>
                <w:b/>
                <w:rFonts w:asciiTheme="majorHAnsi" w:hAnsiTheme="majorHAnsi"/>
              </w:rPr>
              <w:t xml:space="preserve"> </w:t>
            </w:r>
            <w:r>
              <w:rPr>
                <w:sz w:val="22"/>
                <w:rFonts w:asciiTheme="majorHAnsi" w:hAnsiTheme="majorHAnsi"/>
              </w:rPr>
              <w:t xml:space="preserve"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12" w:space="0" w:color="F4B083"/>
              <w:right w:val="nil"/>
            </w:tcBorders>
            <w:shd w:val="clear" w:color="auto" w:fill="FBE4D5"/>
            <w:hideMark/>
          </w:tcPr>
          <w:p w14:paraId="725976E7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b/>
                <w:rFonts w:asciiTheme="majorHAnsi" w:hAnsiTheme="majorHAnsi"/>
              </w:rPr>
              <w:t xml:space="preserve">Konkreta åtgärder</w:t>
            </w:r>
            <w:r>
              <w:rPr>
                <w:sz w:val="22"/>
                <w:b/>
                <w:rFonts w:asciiTheme="majorHAnsi" w:hAnsiTheme="majorHAnsi"/>
              </w:rPr>
              <w:t xml:space="preserve"> </w:t>
            </w:r>
            <w:r>
              <w:rPr>
                <w:sz w:val="22"/>
                <w:rFonts w:asciiTheme="majorHAnsi" w:hAnsiTheme="majorHAnsi"/>
              </w:rPr>
              <w:t xml:space="preserve"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F4B083"/>
              <w:right w:val="nil"/>
            </w:tcBorders>
            <w:shd w:val="clear" w:color="auto" w:fill="FBE4D5"/>
            <w:hideMark/>
          </w:tcPr>
          <w:p w14:paraId="5D10A1DB" w14:textId="30BE64BC" w:rsidR="002807E0" w:rsidRPr="00E26E9E" w:rsidRDefault="002B78E6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b/>
                <w:rFonts w:asciiTheme="majorHAnsi" w:hAnsiTheme="majorHAnsi"/>
              </w:rPr>
              <w:t xml:space="preserve">Bedömning: hur föreningen lyckades att genomföra sina åtgärder.</w:t>
            </w:r>
            <w:r>
              <w:rPr>
                <w:sz w:val="22"/>
                <w:b/>
                <w:rFonts w:asciiTheme="majorHAnsi" w:hAnsiTheme="majorHAnsi"/>
              </w:rPr>
              <w:t xml:space="preserve"> </w:t>
            </w:r>
            <w:r>
              <w:rPr>
                <w:sz w:val="22"/>
                <w:rFonts w:asciiTheme="majorHAnsi" w:hAnsiTheme="majorHAnsi"/>
              </w:rPr>
              <w:t xml:space="preserve"> </w:t>
            </w:r>
          </w:p>
        </w:tc>
      </w:tr>
      <w:tr w:rsidR="002807E0" w:rsidRPr="00012088" w14:paraId="58FCF1C5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B315505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Organisationsverksamhet</w:t>
            </w: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E976B5E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59BA3E82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</w:tr>
      <w:tr w:rsidR="002807E0" w:rsidRPr="00012088" w14:paraId="47561080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7AD3E5A9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b/>
                <w:rFonts w:asciiTheme="majorHAnsi" w:hAnsiTheme="majorHAnsi"/>
              </w:rPr>
              <w:t xml:space="preserve"> </w:t>
            </w:r>
            <w:r>
              <w:rPr>
                <w:sz w:val="22"/>
                <w:rFonts w:asciiTheme="majorHAnsi" w:hAnsiTheme="majorHAnsi"/>
              </w:rPr>
              <w:t xml:space="preserve">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E1E6F18" w14:textId="32FB28BD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57E6ABB5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</w:tr>
      <w:tr w:rsidR="002807E0" w:rsidRPr="00012088" w14:paraId="2D409012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BC3DEDB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b/>
                <w:rFonts w:asciiTheme="majorHAnsi" w:hAnsiTheme="majorHAnsi"/>
              </w:rPr>
              <w:t xml:space="preserve"> </w:t>
            </w:r>
            <w:r>
              <w:rPr>
                <w:sz w:val="22"/>
                <w:rFonts w:asciiTheme="majorHAnsi" w:hAnsiTheme="majorHAnsi"/>
              </w:rPr>
              <w:t xml:space="preserve">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4496807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1170BE48" w14:textId="258303E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</w:tr>
      <w:tr w:rsidR="002807E0" w:rsidRPr="00012088" w14:paraId="680418EE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0E3DA0F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b/>
                <w:rFonts w:asciiTheme="majorHAnsi" w:hAnsiTheme="majorHAnsi"/>
              </w:rPr>
              <w:t xml:space="preserve"> </w:t>
            </w:r>
            <w:r>
              <w:rPr>
                <w:sz w:val="22"/>
                <w:rFonts w:asciiTheme="majorHAnsi" w:hAnsiTheme="majorHAnsi"/>
              </w:rPr>
              <w:t xml:space="preserve">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0312AEB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4CB21CB5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</w:tr>
      <w:tr w:rsidR="002807E0" w:rsidRPr="00012088" w14:paraId="39C429CD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03D3FC0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b/>
                <w:rFonts w:asciiTheme="majorHAnsi" w:hAnsiTheme="majorHAnsi"/>
              </w:rPr>
              <w:t xml:space="preserve"> </w:t>
            </w:r>
            <w:r>
              <w:rPr>
                <w:sz w:val="22"/>
                <w:rFonts w:asciiTheme="majorHAnsi" w:hAnsiTheme="majorHAnsi"/>
              </w:rPr>
              <w:t xml:space="preserve">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48C361B2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4EDAC4FE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</w:tr>
      <w:tr w:rsidR="002807E0" w:rsidRPr="00012088" w14:paraId="0D5EF8CB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35847C08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Intressebevakning</w:t>
            </w: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36972196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6A27A12C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</w:tr>
      <w:tr w:rsidR="002807E0" w:rsidRPr="00012088" w14:paraId="7211B8A2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F7B3521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b/>
                <w:rFonts w:asciiTheme="majorHAnsi" w:hAnsiTheme="majorHAnsi"/>
              </w:rPr>
              <w:t xml:space="preserve"> </w:t>
            </w:r>
            <w:r>
              <w:rPr>
                <w:sz w:val="22"/>
                <w:rFonts w:asciiTheme="majorHAnsi" w:hAnsiTheme="majorHAnsi"/>
              </w:rPr>
              <w:t xml:space="preserve">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04B1DB01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458A9F65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</w:tr>
      <w:tr w:rsidR="002807E0" w:rsidRPr="00012088" w14:paraId="478946BF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CE521FA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b/>
                <w:rFonts w:asciiTheme="majorHAnsi" w:hAnsiTheme="majorHAnsi"/>
              </w:rPr>
              <w:t xml:space="preserve"> </w:t>
            </w:r>
            <w:r>
              <w:rPr>
                <w:sz w:val="22"/>
                <w:rFonts w:asciiTheme="majorHAnsi" w:hAnsiTheme="majorHAnsi"/>
              </w:rPr>
              <w:t xml:space="preserve">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D5548DD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4B3190B5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</w:tr>
      <w:tr w:rsidR="002807E0" w:rsidRPr="00012088" w14:paraId="1C364B2B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86BE2CD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b/>
                <w:rFonts w:asciiTheme="majorHAnsi" w:hAnsiTheme="majorHAnsi"/>
              </w:rPr>
              <w:t xml:space="preserve"> </w:t>
            </w:r>
            <w:r>
              <w:rPr>
                <w:sz w:val="22"/>
                <w:rFonts w:asciiTheme="majorHAnsi" w:hAnsiTheme="majorHAnsi"/>
              </w:rPr>
              <w:t xml:space="preserve">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5DE8D55F" w14:textId="67C520FC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4E36826C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</w:tr>
      <w:tr w:rsidR="002807E0" w:rsidRPr="00012088" w14:paraId="28393E67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69EE739B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b/>
                <w:rFonts w:asciiTheme="majorHAnsi" w:hAnsiTheme="majorHAnsi"/>
              </w:rPr>
              <w:t xml:space="preserve"> </w:t>
            </w:r>
            <w:r>
              <w:rPr>
                <w:sz w:val="22"/>
                <w:rFonts w:asciiTheme="majorHAnsi" w:hAnsiTheme="majorHAnsi"/>
              </w:rPr>
              <w:t xml:space="preserve">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7BD5E9FB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6D3F15EE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</w:tr>
      <w:tr w:rsidR="002807E0" w:rsidRPr="00012088" w14:paraId="744FC945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71BC179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Utbildning</w:t>
            </w: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EDA0072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65AB3652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</w:tr>
      <w:tr w:rsidR="002807E0" w:rsidRPr="00012088" w14:paraId="02FAA4D9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33E941F8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b/>
                <w:rFonts w:asciiTheme="majorHAnsi" w:hAnsiTheme="majorHAnsi"/>
              </w:rPr>
              <w:t xml:space="preserve"> </w:t>
            </w:r>
            <w:r>
              <w:rPr>
                <w:sz w:val="22"/>
                <w:rFonts w:asciiTheme="majorHAnsi" w:hAnsiTheme="majorHAnsi"/>
              </w:rPr>
              <w:t xml:space="preserve">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1694A222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43D950B9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</w:tr>
      <w:tr w:rsidR="002807E0" w:rsidRPr="00012088" w14:paraId="50BD77EB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492D1ED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b/>
                <w:rFonts w:asciiTheme="majorHAnsi" w:hAnsiTheme="majorHAnsi"/>
              </w:rPr>
              <w:t xml:space="preserve"> </w:t>
            </w:r>
            <w:r>
              <w:rPr>
                <w:sz w:val="22"/>
                <w:rFonts w:asciiTheme="majorHAnsi" w:hAnsiTheme="majorHAnsi"/>
              </w:rPr>
              <w:t xml:space="preserve">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F8C5AAC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4CC23022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</w:tr>
      <w:tr w:rsidR="002807E0" w:rsidRPr="00012088" w14:paraId="615441C7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7C40728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Kommunikation</w:t>
            </w: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6534447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3C068620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</w:tr>
      <w:tr w:rsidR="002807E0" w:rsidRPr="00012088" w14:paraId="6BDCE6C6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86C6C6C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b/>
                <w:rFonts w:asciiTheme="majorHAnsi" w:hAnsiTheme="majorHAnsi"/>
              </w:rPr>
              <w:t xml:space="preserve"> </w:t>
            </w:r>
            <w:r>
              <w:rPr>
                <w:sz w:val="22"/>
                <w:rFonts w:asciiTheme="majorHAnsi" w:hAnsiTheme="majorHAnsi"/>
              </w:rPr>
              <w:t xml:space="preserve">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288521C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5C275461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</w:tr>
      <w:tr w:rsidR="002807E0" w:rsidRPr="00012088" w14:paraId="00EC203F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148E3C75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b/>
                <w:rFonts w:asciiTheme="majorHAnsi" w:hAnsiTheme="majorHAnsi"/>
              </w:rPr>
              <w:t xml:space="preserve"> </w:t>
            </w:r>
            <w:r>
              <w:rPr>
                <w:sz w:val="22"/>
                <w:rFonts w:asciiTheme="majorHAnsi" w:hAnsiTheme="majorHAnsi"/>
              </w:rPr>
              <w:t xml:space="preserve">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FB2182A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4E788751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</w:tr>
      <w:tr w:rsidR="002807E0" w:rsidRPr="00012088" w14:paraId="2C9D3EFB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782EE559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Samhällspåverkan</w:t>
            </w:r>
            <w:r>
              <w:rPr>
                <w:sz w:val="22"/>
                <w:b/>
                <w:rFonts w:asciiTheme="majorHAnsi" w:hAnsiTheme="majorHAnsi"/>
              </w:rPr>
              <w:t xml:space="preserve"> </w:t>
            </w:r>
            <w:r>
              <w:rPr>
                <w:sz w:val="22"/>
                <w:rFonts w:asciiTheme="majorHAnsi" w:hAnsiTheme="majorHAnsi"/>
              </w:rPr>
              <w:t xml:space="preserve">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A219087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3F8D5907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</w:tr>
      <w:tr w:rsidR="002807E0" w:rsidRPr="00012088" w14:paraId="7E19B6D3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2785EA11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14:paraId="57716192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auto"/>
            <w:hideMark/>
          </w:tcPr>
          <w:p w14:paraId="4D3B7C3B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</w:tr>
      <w:tr w:rsidR="002807E0" w:rsidRPr="00012088" w14:paraId="453136C3" w14:textId="77777777" w:rsidTr="002B78E6">
        <w:trPr>
          <w:trHeight w:val="300"/>
        </w:trPr>
        <w:tc>
          <w:tcPr>
            <w:tcW w:w="3097" w:type="dxa"/>
            <w:tcBorders>
              <w:top w:val="single" w:sz="6" w:space="0" w:color="F4B083"/>
              <w:left w:val="nil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3B87C339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b/>
                <w:rFonts w:asciiTheme="majorHAnsi" w:hAnsiTheme="majorHAnsi"/>
              </w:rPr>
              <w:t xml:space="preserve"> </w:t>
            </w:r>
            <w:r>
              <w:rPr>
                <w:sz w:val="22"/>
                <w:rFonts w:asciiTheme="majorHAnsi" w:hAnsiTheme="majorHAnsi"/>
              </w:rPr>
              <w:t xml:space="preserve"> </w:t>
            </w:r>
          </w:p>
        </w:tc>
        <w:tc>
          <w:tcPr>
            <w:tcW w:w="540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14:paraId="6259443C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  <w:tc>
          <w:tcPr>
            <w:tcW w:w="6379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nil"/>
            </w:tcBorders>
            <w:shd w:val="clear" w:color="auto" w:fill="FBE4D5"/>
            <w:hideMark/>
          </w:tcPr>
          <w:p w14:paraId="2A84D6CD" w14:textId="77777777" w:rsidR="002807E0" w:rsidRPr="00E26E9E" w:rsidRDefault="002807E0" w:rsidP="00E26E9E">
            <w:pPr>
              <w:spacing w:after="120" w:line="276" w:lineRule="auto"/>
              <w:rPr>
                <w:sz w:val="22"/>
                <w:szCs w:val="22"/>
                <w:rFonts w:asciiTheme="majorHAnsi" w:hAnsiTheme="majorHAnsi" w:cstheme="majorHAnsi"/>
              </w:rPr>
            </w:pPr>
            <w:r>
              <w:rPr>
                <w:sz w:val="22"/>
                <w:rFonts w:asciiTheme="majorHAnsi" w:hAnsiTheme="majorHAnsi"/>
              </w:rPr>
              <w:t xml:space="preserve">  </w:t>
            </w:r>
          </w:p>
        </w:tc>
      </w:tr>
    </w:tbl>
    <w:p w14:paraId="42B17583" w14:textId="77777777" w:rsidR="00E26E9E" w:rsidRPr="00B574A9" w:rsidRDefault="00E26E9E" w:rsidP="00612E67">
      <w:pPr>
        <w:spacing w:after="120" w:line="276" w:lineRule="auto"/>
      </w:pPr>
    </w:p>
    <w:sectPr w:rsidR="00E26E9E" w:rsidRPr="00B574A9" w:rsidSect="00602371">
      <w:footerReference w:type="default" r:id="rId14"/>
      <w:pgSz w:w="16838" w:h="11906" w:orient="landscape"/>
      <w:pgMar w:top="567" w:right="567" w:bottom="567" w:left="567" w:header="567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ietanen Pirjo" w:date="2025-01-20T12:08:00Z" w:initials="HP">
    <w:p w14:paraId="1A226C4C" w14:textId="4E7CDFFC" w:rsidR="00FF61E4" w:rsidRDefault="00FF61E4">
      <w:r>
        <w:annotationRef/>
      </w:r>
      <w:r w:rsidRPr="65B890CE">
        <w:t xml:space="preserve">Voisiko sanan "omaYhdistykseen" ottaa pois? Muutama rivi alempana kerrotaan lähettämisestä tarkemmin. </w:t>
      </w:r>
    </w:p>
  </w:comment>
  <w:comment w:id="3" w:author="Hietanen Pirjo" w:date="2025-01-20T12:17:00Z" w:initials="HP">
    <w:p w14:paraId="7FB9C4C9" w14:textId="0CD1FE03" w:rsidR="008B6331" w:rsidRDefault="008B6331">
      <w:pPr>
        <w:pStyle w:val="Kommentinteksti"/>
      </w:pPr>
      <w:r>
        <w:rPr>
          <w:rStyle w:val="Kommentinviite"/>
        </w:rPr>
        <w:annotationRef/>
      </w:r>
      <w:r w:rsidRPr="10BF0ECC">
        <w:t>typo :)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A226C4C" w15:done="1"/>
  <w15:commentEx w15:paraId="7FB9C4C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85E0319" w16cex:dateUtc="2025-01-20T10:08:00Z">
    <w16cex:extLst>
      <w16:ext w16:uri="{CE6994B0-6A32-4C9F-8C6B-6E91EDA988CE}">
        <cr:reactions xmlns:cr="http://schemas.microsoft.com/office/comments/2020/reactions">
          <cr:reaction reactionType="1">
            <cr:reactionInfo dateUtc="2025-01-27T06:48:17Z">
              <cr:user userId="S::ira.suuronen@jhl.fi::633e51d7-35bb-4e74-909f-49579b518870" userProvider="AD" userName="Suuronen Ira"/>
            </cr:reactionInfo>
          </cr:reaction>
        </cr:reactions>
      </w16:ext>
    </w16cex:extLst>
  </w16cex:commentExtensible>
  <w16cex:commentExtensible w16cex:durableId="0A93157F" w16cex:dateUtc="2025-01-20T10:17:00Z">
    <w16cex:extLst>
      <w16:ext w16:uri="{CE6994B0-6A32-4C9F-8C6B-6E91EDA988CE}">
        <cr:reactions xmlns:cr="http://schemas.microsoft.com/office/comments/2020/reactions">
          <cr:reaction reactionType="1">
            <cr:reactionInfo dateUtc="2025-01-27T06:53:50Z">
              <cr:user userId="S::ira.suuronen@jhl.fi::633e51d7-35bb-4e74-909f-49579b518870" userProvider="AD" userName="Suuronen Ira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A226C4C" w16cid:durableId="685E0319"/>
  <w16cid:commentId w16cid:paraId="7FB9C4C9" w16cid:durableId="0A9315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EE479" w14:textId="77777777" w:rsidR="004E638E" w:rsidRDefault="004E638E" w:rsidP="00B012CB">
      <w:r>
        <w:separator/>
      </w:r>
    </w:p>
  </w:endnote>
  <w:endnote w:type="continuationSeparator" w:id="0">
    <w:p w14:paraId="793B8E80" w14:textId="77777777" w:rsidR="004E638E" w:rsidRDefault="004E638E" w:rsidP="00B012CB">
      <w:r>
        <w:continuationSeparator/>
      </w:r>
    </w:p>
  </w:endnote>
  <w:endnote w:type="continuationNotice" w:id="1">
    <w:p w14:paraId="56EBB7A3" w14:textId="77777777" w:rsidR="004E638E" w:rsidRDefault="004E63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DB0A99A" w14:paraId="0A29A6AD" w14:textId="77777777" w:rsidTr="007228DB">
      <w:trPr>
        <w:trHeight w:val="300"/>
      </w:trPr>
      <w:tc>
        <w:tcPr>
          <w:tcW w:w="3210" w:type="dxa"/>
        </w:tcPr>
        <w:p w14:paraId="5823655D" w14:textId="2486CE28" w:rsidR="0DB0A99A" w:rsidRDefault="0DB0A99A" w:rsidP="0DB0A99A">
          <w:pPr>
            <w:pStyle w:val="Yltunniste"/>
            <w:ind w:left="-115"/>
          </w:pPr>
        </w:p>
      </w:tc>
      <w:tc>
        <w:tcPr>
          <w:tcW w:w="3210" w:type="dxa"/>
        </w:tcPr>
        <w:p w14:paraId="63896CA5" w14:textId="3C8A3273" w:rsidR="0DB0A99A" w:rsidRDefault="0DB0A99A" w:rsidP="0DB0A99A">
          <w:pPr>
            <w:pStyle w:val="Yltunniste"/>
            <w:jc w:val="center"/>
          </w:pPr>
        </w:p>
      </w:tc>
      <w:tc>
        <w:tcPr>
          <w:tcW w:w="3210" w:type="dxa"/>
        </w:tcPr>
        <w:p w14:paraId="4F0E2FF0" w14:textId="5789262B" w:rsidR="0DB0A99A" w:rsidRDefault="0DB0A99A" w:rsidP="0DB0A99A">
          <w:pPr>
            <w:pStyle w:val="Yltunniste"/>
            <w:ind w:right="-115"/>
            <w:jc w:val="right"/>
          </w:pPr>
        </w:p>
      </w:tc>
    </w:tr>
  </w:tbl>
  <w:p w14:paraId="24350638" w14:textId="182FD5FC" w:rsidR="0DB0A99A" w:rsidRDefault="0DB0A99A" w:rsidP="007228D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0"/>
      <w:gridCol w:w="5230"/>
      <w:gridCol w:w="5230"/>
    </w:tblGrid>
    <w:tr w:rsidR="0DB0A99A" w14:paraId="7215AEF8" w14:textId="77777777" w:rsidTr="00D843DC">
      <w:trPr>
        <w:trHeight w:val="300"/>
      </w:trPr>
      <w:tc>
        <w:tcPr>
          <w:tcW w:w="5230" w:type="dxa"/>
        </w:tcPr>
        <w:p w14:paraId="4446D2E6" w14:textId="4E2A77CF" w:rsidR="0DB0A99A" w:rsidRDefault="0DB0A99A" w:rsidP="0DB0A99A">
          <w:pPr>
            <w:pStyle w:val="Yltunniste"/>
            <w:ind w:left="-115"/>
          </w:pPr>
        </w:p>
      </w:tc>
      <w:tc>
        <w:tcPr>
          <w:tcW w:w="5230" w:type="dxa"/>
        </w:tcPr>
        <w:p w14:paraId="506FAED1" w14:textId="6231ACB8" w:rsidR="0DB0A99A" w:rsidRDefault="0DB0A99A" w:rsidP="0DB0A99A">
          <w:pPr>
            <w:pStyle w:val="Yltunniste"/>
            <w:jc w:val="center"/>
          </w:pPr>
        </w:p>
      </w:tc>
      <w:tc>
        <w:tcPr>
          <w:tcW w:w="5230" w:type="dxa"/>
        </w:tcPr>
        <w:p w14:paraId="1E20BE32" w14:textId="269F9C46" w:rsidR="0DB0A99A" w:rsidRDefault="0DB0A99A" w:rsidP="0DB0A99A">
          <w:pPr>
            <w:pStyle w:val="Yltunniste"/>
            <w:ind w:right="-115"/>
            <w:jc w:val="right"/>
          </w:pPr>
        </w:p>
      </w:tc>
    </w:tr>
  </w:tbl>
  <w:p w14:paraId="67409B46" w14:textId="11D5B153" w:rsidR="0DB0A99A" w:rsidRDefault="0DB0A99A" w:rsidP="0DB0A99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B2378" w14:textId="77777777" w:rsidR="004E638E" w:rsidRDefault="004E638E" w:rsidP="00B012CB">
      <w:r>
        <w:separator/>
      </w:r>
    </w:p>
  </w:footnote>
  <w:footnote w:type="continuationSeparator" w:id="0">
    <w:p w14:paraId="1E4BCB58" w14:textId="77777777" w:rsidR="004E638E" w:rsidRDefault="004E638E" w:rsidP="00B012CB">
      <w:r>
        <w:continuationSeparator/>
      </w:r>
    </w:p>
  </w:footnote>
  <w:footnote w:type="continuationNotice" w:id="1">
    <w:p w14:paraId="7F4AF910" w14:textId="77777777" w:rsidR="004E638E" w:rsidRDefault="004E63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38B89" w14:textId="0CA90CE5" w:rsidR="00D046E7" w:rsidRDefault="00623B45" w:rsidP="00B012CB">
    <w:pPr>
      <w:rPr>
        <w:sz w:val="20"/>
        <w:szCs w:val="20"/>
      </w:rPr>
    </w:pPr>
    <w:r>
      <w:rPr>
        <w:sz w:val="20"/>
      </w:rPr>
      <w:t xml:space="preserve">Verksamhetsberättelser: anvisningar för JHL-föreningar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D046E7" w:rsidRPr="0096142E">
      <w:rPr>
        <w:sz w:val="20"/>
      </w:rPr>
      <w:fldChar w:fldCharType="begin"/>
    </w:r>
    <w:r w:rsidR="00D046E7" w:rsidRPr="0096142E">
      <w:rPr>
        <w:sz w:val="20"/>
      </w:rPr>
      <w:instrText xml:space="preserve"> PAGE   \* MERGEFORMAT </w:instrText>
    </w:r>
    <w:r w:rsidR="00D046E7" w:rsidRPr="0096142E">
      <w:rPr>
        <w:sz w:val="20"/>
      </w:rPr>
      <w:fldChar w:fldCharType="separate"/>
    </w:r>
    <w:r w:rsidR="00A735C8">
      <w:rPr>
        <w:sz w:val="20"/>
      </w:rPr>
      <w:t>1</w:t>
    </w:r>
    <w:r w:rsidR="00D046E7" w:rsidRPr="0096142E">
      <w:rPr>
        <w:sz w:val="20"/>
      </w:rPr>
      <w:fldChar w:fldCharType="end"/>
    </w:r>
    <w:r>
      <w:rPr>
        <w:sz w:val="20"/>
      </w:rPr>
      <w:t xml:space="preserve"> (</w:t>
    </w:r>
    <w:r w:rsidR="00D046E7" w:rsidRPr="0096142E">
      <w:rPr>
        <w:sz w:val="20"/>
      </w:rPr>
      <w:fldChar w:fldCharType="begin" w:dirty="true"/>
    </w:r>
    <w:r w:rsidR="00D046E7" w:rsidRPr="0096142E">
      <w:rPr>
        <w:sz w:val="20"/>
      </w:rPr>
      <w:instrText xml:space="preserve"> NUMPAGES   \* MERGEFORMAT </w:instrText>
    </w:r>
    <w:r w:rsidR="00D046E7" w:rsidRPr="0096142E">
      <w:rPr>
        <w:sz w:val="20"/>
      </w:rPr>
      <w:fldChar w:fldCharType="separate"/>
    </w:r>
    <w:r w:rsidR="00A735C8">
      <w:rPr>
        <w:sz w:val="20"/>
      </w:rPr>
      <w:t>5</w:t>
    </w:r>
    <w:r w:rsidR="00D046E7" w:rsidRPr="0096142E">
      <w:rPr>
        <w:sz w:val="20"/>
      </w:rPr>
      <w:fldChar w:fldCharType="end"/>
    </w:r>
    <w:r>
      <w:rPr>
        <w:sz w:val="20"/>
      </w:rPr>
      <w:t xml:space="preserve">)</w:t>
    </w:r>
    <w:r>
      <w:rPr>
        <w:sz w:val="20"/>
      </w:rPr>
      <w:t xml:space="preserve">        </w:t>
    </w:r>
  </w:p>
  <w:p w14:paraId="32ACD359" w14:textId="77777777" w:rsidR="00D046E7" w:rsidRPr="0096142E" w:rsidRDefault="00D046E7" w:rsidP="00B012CB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7E8F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67CB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1FB4C1AC"/>
    <w:lvl w:ilvl="0">
      <w:numFmt w:val="decimal"/>
      <w:lvlText w:val="*"/>
      <w:lvlJc w:val="left"/>
    </w:lvl>
  </w:abstractNum>
  <w:abstractNum w:abstractNumId="3" w15:restartNumberingAfterBreak="0">
    <w:nsid w:val="07CD6184"/>
    <w:multiLevelType w:val="hybridMultilevel"/>
    <w:tmpl w:val="8F90F3F0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D1DFD"/>
    <w:multiLevelType w:val="hybridMultilevel"/>
    <w:tmpl w:val="53BCA34C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35E3B"/>
    <w:multiLevelType w:val="hybridMultilevel"/>
    <w:tmpl w:val="87069A7E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36313"/>
    <w:multiLevelType w:val="hybridMultilevel"/>
    <w:tmpl w:val="4F8E8EF2"/>
    <w:lvl w:ilvl="0" w:tplc="67CEB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AE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06352">
      <w:start w:val="41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C9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23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88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09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C0F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60E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29242F"/>
    <w:multiLevelType w:val="hybridMultilevel"/>
    <w:tmpl w:val="C2E44276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A51E7"/>
    <w:multiLevelType w:val="hybridMultilevel"/>
    <w:tmpl w:val="8592C9A8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806B5"/>
    <w:multiLevelType w:val="hybridMultilevel"/>
    <w:tmpl w:val="F910A0DA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5234C"/>
    <w:multiLevelType w:val="hybridMultilevel"/>
    <w:tmpl w:val="C2026072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B6581"/>
    <w:multiLevelType w:val="hybridMultilevel"/>
    <w:tmpl w:val="B720C0F6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E1864"/>
    <w:multiLevelType w:val="hybridMultilevel"/>
    <w:tmpl w:val="F04AE010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01F33"/>
    <w:multiLevelType w:val="hybridMultilevel"/>
    <w:tmpl w:val="355430A4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707E9"/>
    <w:multiLevelType w:val="hybridMultilevel"/>
    <w:tmpl w:val="33F48990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302E3"/>
    <w:multiLevelType w:val="hybridMultilevel"/>
    <w:tmpl w:val="F6DA99AE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F0D48"/>
    <w:multiLevelType w:val="hybridMultilevel"/>
    <w:tmpl w:val="8BA0EFE2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18" w15:restartNumberingAfterBreak="0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abstractNum w:abstractNumId="19" w15:restartNumberingAfterBreak="0">
    <w:nsid w:val="7F744E04"/>
    <w:multiLevelType w:val="hybridMultilevel"/>
    <w:tmpl w:val="55749824"/>
    <w:lvl w:ilvl="0" w:tplc="41106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8CB4A">
      <w:start w:val="41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2A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83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EF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4A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66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46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EE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9953964">
    <w:abstractNumId w:val="18"/>
  </w:num>
  <w:num w:numId="2" w16cid:durableId="117572852">
    <w:abstractNumId w:val="1"/>
  </w:num>
  <w:num w:numId="3" w16cid:durableId="1339387870">
    <w:abstractNumId w:val="18"/>
  </w:num>
  <w:num w:numId="4" w16cid:durableId="2105756702">
    <w:abstractNumId w:val="0"/>
  </w:num>
  <w:num w:numId="5" w16cid:durableId="1796560536">
    <w:abstractNumId w:val="17"/>
  </w:num>
  <w:num w:numId="6" w16cid:durableId="1927229333">
    <w:abstractNumId w:val="17"/>
  </w:num>
  <w:num w:numId="7" w16cid:durableId="1718627582">
    <w:abstractNumId w:val="2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8" w16cid:durableId="502940566">
    <w:abstractNumId w:val="4"/>
  </w:num>
  <w:num w:numId="9" w16cid:durableId="1153302883">
    <w:abstractNumId w:val="10"/>
  </w:num>
  <w:num w:numId="10" w16cid:durableId="1539733770">
    <w:abstractNumId w:val="11"/>
  </w:num>
  <w:num w:numId="11" w16cid:durableId="710881269">
    <w:abstractNumId w:val="15"/>
  </w:num>
  <w:num w:numId="12" w16cid:durableId="609972639">
    <w:abstractNumId w:val="8"/>
  </w:num>
  <w:num w:numId="13" w16cid:durableId="2003045898">
    <w:abstractNumId w:val="7"/>
  </w:num>
  <w:num w:numId="14" w16cid:durableId="519046470">
    <w:abstractNumId w:val="5"/>
  </w:num>
  <w:num w:numId="15" w16cid:durableId="791024394">
    <w:abstractNumId w:val="13"/>
  </w:num>
  <w:num w:numId="16" w16cid:durableId="341320481">
    <w:abstractNumId w:val="3"/>
  </w:num>
  <w:num w:numId="17" w16cid:durableId="1737702442">
    <w:abstractNumId w:val="14"/>
  </w:num>
  <w:num w:numId="18" w16cid:durableId="215093954">
    <w:abstractNumId w:val="12"/>
  </w:num>
  <w:num w:numId="19" w16cid:durableId="1922789639">
    <w:abstractNumId w:val="16"/>
  </w:num>
  <w:num w:numId="20" w16cid:durableId="1218661585">
    <w:abstractNumId w:val="9"/>
  </w:num>
  <w:num w:numId="21" w16cid:durableId="1803308046">
    <w:abstractNumId w:val="6"/>
  </w:num>
  <w:num w:numId="22" w16cid:durableId="64389326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ietanen Pirjo">
    <w15:presenceInfo w15:providerId="AD" w15:userId="S::pirjo.hietanen@jhl.fi::e6d8a678-f87f-4866-be98-908ed0530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dirty" w:grammar="dirty"/>
  <w:documentProtection w:edit="readOnly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6B"/>
    <w:rsid w:val="000036B2"/>
    <w:rsid w:val="0001049E"/>
    <w:rsid w:val="000117CC"/>
    <w:rsid w:val="00012088"/>
    <w:rsid w:val="0001792C"/>
    <w:rsid w:val="00021FB6"/>
    <w:rsid w:val="00023C55"/>
    <w:rsid w:val="0002709E"/>
    <w:rsid w:val="00030675"/>
    <w:rsid w:val="00037BCE"/>
    <w:rsid w:val="00045D95"/>
    <w:rsid w:val="00056956"/>
    <w:rsid w:val="00064974"/>
    <w:rsid w:val="00072ED1"/>
    <w:rsid w:val="00074A97"/>
    <w:rsid w:val="00095F3C"/>
    <w:rsid w:val="000A2024"/>
    <w:rsid w:val="000A4220"/>
    <w:rsid w:val="000B7EE0"/>
    <w:rsid w:val="000C2E84"/>
    <w:rsid w:val="000C5D7F"/>
    <w:rsid w:val="000D5B01"/>
    <w:rsid w:val="000D6374"/>
    <w:rsid w:val="000E2CA3"/>
    <w:rsid w:val="000E3054"/>
    <w:rsid w:val="000F0B8D"/>
    <w:rsid w:val="00103B4E"/>
    <w:rsid w:val="00104828"/>
    <w:rsid w:val="00107BAB"/>
    <w:rsid w:val="00110EB7"/>
    <w:rsid w:val="00115B9C"/>
    <w:rsid w:val="00116C95"/>
    <w:rsid w:val="001222B2"/>
    <w:rsid w:val="00126ED6"/>
    <w:rsid w:val="0013257C"/>
    <w:rsid w:val="001325F9"/>
    <w:rsid w:val="00136395"/>
    <w:rsid w:val="00144A8F"/>
    <w:rsid w:val="00150C37"/>
    <w:rsid w:val="00150C4C"/>
    <w:rsid w:val="0015372B"/>
    <w:rsid w:val="001537DE"/>
    <w:rsid w:val="00154B79"/>
    <w:rsid w:val="00170E0C"/>
    <w:rsid w:val="0017704B"/>
    <w:rsid w:val="001774FF"/>
    <w:rsid w:val="0018715E"/>
    <w:rsid w:val="001A1F89"/>
    <w:rsid w:val="001A2E46"/>
    <w:rsid w:val="001A32A6"/>
    <w:rsid w:val="001A422B"/>
    <w:rsid w:val="001A5AD7"/>
    <w:rsid w:val="001B00A1"/>
    <w:rsid w:val="001D0045"/>
    <w:rsid w:val="001D5D0C"/>
    <w:rsid w:val="001E1E1C"/>
    <w:rsid w:val="001E30FF"/>
    <w:rsid w:val="001F54CC"/>
    <w:rsid w:val="001F5F19"/>
    <w:rsid w:val="00204256"/>
    <w:rsid w:val="00204BBF"/>
    <w:rsid w:val="0022191E"/>
    <w:rsid w:val="002272B8"/>
    <w:rsid w:val="002427F6"/>
    <w:rsid w:val="00243753"/>
    <w:rsid w:val="00247AE3"/>
    <w:rsid w:val="00251CDD"/>
    <w:rsid w:val="0025205F"/>
    <w:rsid w:val="002708FE"/>
    <w:rsid w:val="00270CC3"/>
    <w:rsid w:val="00280027"/>
    <w:rsid w:val="00280134"/>
    <w:rsid w:val="002807E0"/>
    <w:rsid w:val="002831E4"/>
    <w:rsid w:val="00296F93"/>
    <w:rsid w:val="002B41F1"/>
    <w:rsid w:val="002B78E6"/>
    <w:rsid w:val="002C219C"/>
    <w:rsid w:val="002D6178"/>
    <w:rsid w:val="002E46E6"/>
    <w:rsid w:val="002F003E"/>
    <w:rsid w:val="00303CF1"/>
    <w:rsid w:val="0031175E"/>
    <w:rsid w:val="00322F8A"/>
    <w:rsid w:val="003320D2"/>
    <w:rsid w:val="00336C19"/>
    <w:rsid w:val="00353D83"/>
    <w:rsid w:val="00354DB5"/>
    <w:rsid w:val="003631A6"/>
    <w:rsid w:val="00370B12"/>
    <w:rsid w:val="00374F59"/>
    <w:rsid w:val="003766D9"/>
    <w:rsid w:val="00377066"/>
    <w:rsid w:val="003A3315"/>
    <w:rsid w:val="003B13FE"/>
    <w:rsid w:val="003B1530"/>
    <w:rsid w:val="003B439C"/>
    <w:rsid w:val="003B448B"/>
    <w:rsid w:val="003B4F0B"/>
    <w:rsid w:val="003B6D6C"/>
    <w:rsid w:val="003C3D62"/>
    <w:rsid w:val="003E7D38"/>
    <w:rsid w:val="00400433"/>
    <w:rsid w:val="0040206D"/>
    <w:rsid w:val="0041559E"/>
    <w:rsid w:val="00426C67"/>
    <w:rsid w:val="004659C2"/>
    <w:rsid w:val="00467D60"/>
    <w:rsid w:val="00475441"/>
    <w:rsid w:val="00485459"/>
    <w:rsid w:val="004A3671"/>
    <w:rsid w:val="004A454A"/>
    <w:rsid w:val="004C2C48"/>
    <w:rsid w:val="004D6753"/>
    <w:rsid w:val="004E0CB7"/>
    <w:rsid w:val="004E2DF7"/>
    <w:rsid w:val="004E638E"/>
    <w:rsid w:val="004E759D"/>
    <w:rsid w:val="004F2A41"/>
    <w:rsid w:val="00511C18"/>
    <w:rsid w:val="0052107E"/>
    <w:rsid w:val="005237C2"/>
    <w:rsid w:val="00524DB5"/>
    <w:rsid w:val="0054177E"/>
    <w:rsid w:val="0056234F"/>
    <w:rsid w:val="00562A86"/>
    <w:rsid w:val="00563FFB"/>
    <w:rsid w:val="00571B06"/>
    <w:rsid w:val="005907A8"/>
    <w:rsid w:val="005921D1"/>
    <w:rsid w:val="0059695E"/>
    <w:rsid w:val="005B70FB"/>
    <w:rsid w:val="005C438E"/>
    <w:rsid w:val="005C5F9D"/>
    <w:rsid w:val="005D1C15"/>
    <w:rsid w:val="005E708F"/>
    <w:rsid w:val="005F04D3"/>
    <w:rsid w:val="00601F04"/>
    <w:rsid w:val="00602371"/>
    <w:rsid w:val="00602F4B"/>
    <w:rsid w:val="006100B1"/>
    <w:rsid w:val="00612E67"/>
    <w:rsid w:val="00613BC6"/>
    <w:rsid w:val="0061765E"/>
    <w:rsid w:val="00623B45"/>
    <w:rsid w:val="00632A2E"/>
    <w:rsid w:val="00634358"/>
    <w:rsid w:val="006347D2"/>
    <w:rsid w:val="00642761"/>
    <w:rsid w:val="00643AD2"/>
    <w:rsid w:val="00644D1E"/>
    <w:rsid w:val="00653402"/>
    <w:rsid w:val="00653F37"/>
    <w:rsid w:val="00657BC1"/>
    <w:rsid w:val="00657DDC"/>
    <w:rsid w:val="00662244"/>
    <w:rsid w:val="00682C78"/>
    <w:rsid w:val="00692DC2"/>
    <w:rsid w:val="006A26D5"/>
    <w:rsid w:val="006A6205"/>
    <w:rsid w:val="006B0E6D"/>
    <w:rsid w:val="006B4B7B"/>
    <w:rsid w:val="006B73C4"/>
    <w:rsid w:val="006C2268"/>
    <w:rsid w:val="006C3D83"/>
    <w:rsid w:val="006D42AD"/>
    <w:rsid w:val="006D7C6A"/>
    <w:rsid w:val="006E0BD5"/>
    <w:rsid w:val="006F29C4"/>
    <w:rsid w:val="006F3D87"/>
    <w:rsid w:val="007022C4"/>
    <w:rsid w:val="00705998"/>
    <w:rsid w:val="0070633C"/>
    <w:rsid w:val="00710714"/>
    <w:rsid w:val="00712802"/>
    <w:rsid w:val="00720878"/>
    <w:rsid w:val="007228DB"/>
    <w:rsid w:val="0072502C"/>
    <w:rsid w:val="007303AC"/>
    <w:rsid w:val="007627EC"/>
    <w:rsid w:val="007669A9"/>
    <w:rsid w:val="0076746C"/>
    <w:rsid w:val="007720E7"/>
    <w:rsid w:val="00774AF3"/>
    <w:rsid w:val="00775F10"/>
    <w:rsid w:val="00781C3C"/>
    <w:rsid w:val="00791DAC"/>
    <w:rsid w:val="007971D6"/>
    <w:rsid w:val="007977A9"/>
    <w:rsid w:val="007A66AD"/>
    <w:rsid w:val="007B3609"/>
    <w:rsid w:val="007B4A63"/>
    <w:rsid w:val="007C54B0"/>
    <w:rsid w:val="007D4D1A"/>
    <w:rsid w:val="007D63C2"/>
    <w:rsid w:val="007E32D6"/>
    <w:rsid w:val="007E73BB"/>
    <w:rsid w:val="007F6BC2"/>
    <w:rsid w:val="007F7E33"/>
    <w:rsid w:val="00810A81"/>
    <w:rsid w:val="00813752"/>
    <w:rsid w:val="00815352"/>
    <w:rsid w:val="0081686C"/>
    <w:rsid w:val="00820C6C"/>
    <w:rsid w:val="008218CC"/>
    <w:rsid w:val="00835A5F"/>
    <w:rsid w:val="00836502"/>
    <w:rsid w:val="008613E4"/>
    <w:rsid w:val="00866BA3"/>
    <w:rsid w:val="00872162"/>
    <w:rsid w:val="00872F64"/>
    <w:rsid w:val="00874048"/>
    <w:rsid w:val="0087592D"/>
    <w:rsid w:val="00876332"/>
    <w:rsid w:val="008831FC"/>
    <w:rsid w:val="00891C77"/>
    <w:rsid w:val="008A4085"/>
    <w:rsid w:val="008B2A18"/>
    <w:rsid w:val="008B6331"/>
    <w:rsid w:val="008B65AD"/>
    <w:rsid w:val="008D6C55"/>
    <w:rsid w:val="008E1237"/>
    <w:rsid w:val="008E257D"/>
    <w:rsid w:val="008E6F06"/>
    <w:rsid w:val="009013D5"/>
    <w:rsid w:val="00901581"/>
    <w:rsid w:val="00917C55"/>
    <w:rsid w:val="00934091"/>
    <w:rsid w:val="009362CA"/>
    <w:rsid w:val="00937B36"/>
    <w:rsid w:val="0094283A"/>
    <w:rsid w:val="00943E90"/>
    <w:rsid w:val="009463AC"/>
    <w:rsid w:val="009530B3"/>
    <w:rsid w:val="00954F47"/>
    <w:rsid w:val="009552A9"/>
    <w:rsid w:val="0096142E"/>
    <w:rsid w:val="009618E7"/>
    <w:rsid w:val="00966E24"/>
    <w:rsid w:val="009676E8"/>
    <w:rsid w:val="00975E1D"/>
    <w:rsid w:val="00982236"/>
    <w:rsid w:val="0098309A"/>
    <w:rsid w:val="0098526D"/>
    <w:rsid w:val="009916A4"/>
    <w:rsid w:val="00996AE2"/>
    <w:rsid w:val="00997AF9"/>
    <w:rsid w:val="009A22F4"/>
    <w:rsid w:val="009B4772"/>
    <w:rsid w:val="009B52D0"/>
    <w:rsid w:val="009B6174"/>
    <w:rsid w:val="009B6462"/>
    <w:rsid w:val="009C28E9"/>
    <w:rsid w:val="009E0A48"/>
    <w:rsid w:val="009E4B2D"/>
    <w:rsid w:val="009E68D5"/>
    <w:rsid w:val="009F631C"/>
    <w:rsid w:val="00A00C04"/>
    <w:rsid w:val="00A1033E"/>
    <w:rsid w:val="00A143EA"/>
    <w:rsid w:val="00A20639"/>
    <w:rsid w:val="00A24ED4"/>
    <w:rsid w:val="00A27B89"/>
    <w:rsid w:val="00A354A3"/>
    <w:rsid w:val="00A55667"/>
    <w:rsid w:val="00A6050C"/>
    <w:rsid w:val="00A67172"/>
    <w:rsid w:val="00A735C8"/>
    <w:rsid w:val="00A80828"/>
    <w:rsid w:val="00A835C8"/>
    <w:rsid w:val="00A9329C"/>
    <w:rsid w:val="00A948D2"/>
    <w:rsid w:val="00AB63C8"/>
    <w:rsid w:val="00AC0C20"/>
    <w:rsid w:val="00AC2FE1"/>
    <w:rsid w:val="00AD0619"/>
    <w:rsid w:val="00AD275D"/>
    <w:rsid w:val="00B012CB"/>
    <w:rsid w:val="00B15926"/>
    <w:rsid w:val="00B408BA"/>
    <w:rsid w:val="00B42195"/>
    <w:rsid w:val="00B574A9"/>
    <w:rsid w:val="00B67CE8"/>
    <w:rsid w:val="00B70C0E"/>
    <w:rsid w:val="00B72BB9"/>
    <w:rsid w:val="00B72FE8"/>
    <w:rsid w:val="00B7637F"/>
    <w:rsid w:val="00B908E8"/>
    <w:rsid w:val="00B95416"/>
    <w:rsid w:val="00BA2D5D"/>
    <w:rsid w:val="00BB1AAC"/>
    <w:rsid w:val="00BC132F"/>
    <w:rsid w:val="00BC4598"/>
    <w:rsid w:val="00BD25E5"/>
    <w:rsid w:val="00BE21FB"/>
    <w:rsid w:val="00BF0ADC"/>
    <w:rsid w:val="00BF4FE3"/>
    <w:rsid w:val="00BF5673"/>
    <w:rsid w:val="00BF70B2"/>
    <w:rsid w:val="00C110CC"/>
    <w:rsid w:val="00C133AD"/>
    <w:rsid w:val="00C134BC"/>
    <w:rsid w:val="00C13E25"/>
    <w:rsid w:val="00C3149B"/>
    <w:rsid w:val="00C34A79"/>
    <w:rsid w:val="00C41A8D"/>
    <w:rsid w:val="00C42997"/>
    <w:rsid w:val="00C453CA"/>
    <w:rsid w:val="00C47841"/>
    <w:rsid w:val="00C51703"/>
    <w:rsid w:val="00C54B7F"/>
    <w:rsid w:val="00C55115"/>
    <w:rsid w:val="00C67F3B"/>
    <w:rsid w:val="00C75CF2"/>
    <w:rsid w:val="00C777AC"/>
    <w:rsid w:val="00C80EA5"/>
    <w:rsid w:val="00C8776C"/>
    <w:rsid w:val="00C91C77"/>
    <w:rsid w:val="00CB37E9"/>
    <w:rsid w:val="00CC0394"/>
    <w:rsid w:val="00CD414B"/>
    <w:rsid w:val="00CD76F5"/>
    <w:rsid w:val="00CD7C65"/>
    <w:rsid w:val="00CE1782"/>
    <w:rsid w:val="00CE6B5B"/>
    <w:rsid w:val="00D046E7"/>
    <w:rsid w:val="00D074AC"/>
    <w:rsid w:val="00D07846"/>
    <w:rsid w:val="00D11949"/>
    <w:rsid w:val="00D12B0F"/>
    <w:rsid w:val="00D2025F"/>
    <w:rsid w:val="00D34CA5"/>
    <w:rsid w:val="00D378A8"/>
    <w:rsid w:val="00D61520"/>
    <w:rsid w:val="00D7225B"/>
    <w:rsid w:val="00D81A6B"/>
    <w:rsid w:val="00D843DC"/>
    <w:rsid w:val="00DA3808"/>
    <w:rsid w:val="00DB3EE6"/>
    <w:rsid w:val="00DB4DC6"/>
    <w:rsid w:val="00DC0FA6"/>
    <w:rsid w:val="00DC454F"/>
    <w:rsid w:val="00DD13DD"/>
    <w:rsid w:val="00DD15C1"/>
    <w:rsid w:val="00DD41E1"/>
    <w:rsid w:val="00DD474A"/>
    <w:rsid w:val="00DD5DC0"/>
    <w:rsid w:val="00DD78F4"/>
    <w:rsid w:val="00DE0E2F"/>
    <w:rsid w:val="00DE62A5"/>
    <w:rsid w:val="00DF4F79"/>
    <w:rsid w:val="00DF5AB5"/>
    <w:rsid w:val="00DF6BD3"/>
    <w:rsid w:val="00DF7B84"/>
    <w:rsid w:val="00E0217F"/>
    <w:rsid w:val="00E02BF7"/>
    <w:rsid w:val="00E12350"/>
    <w:rsid w:val="00E1295B"/>
    <w:rsid w:val="00E130E1"/>
    <w:rsid w:val="00E17A42"/>
    <w:rsid w:val="00E258E2"/>
    <w:rsid w:val="00E26E9E"/>
    <w:rsid w:val="00E271C3"/>
    <w:rsid w:val="00E30D57"/>
    <w:rsid w:val="00E406BF"/>
    <w:rsid w:val="00E42156"/>
    <w:rsid w:val="00E52B78"/>
    <w:rsid w:val="00E54B0F"/>
    <w:rsid w:val="00E579E3"/>
    <w:rsid w:val="00E623A4"/>
    <w:rsid w:val="00E62540"/>
    <w:rsid w:val="00E638B7"/>
    <w:rsid w:val="00E64575"/>
    <w:rsid w:val="00E65267"/>
    <w:rsid w:val="00E736FA"/>
    <w:rsid w:val="00E73AD0"/>
    <w:rsid w:val="00E75E20"/>
    <w:rsid w:val="00E86F39"/>
    <w:rsid w:val="00EA27ED"/>
    <w:rsid w:val="00EB01D0"/>
    <w:rsid w:val="00EB15A5"/>
    <w:rsid w:val="00EC2A7A"/>
    <w:rsid w:val="00ED719F"/>
    <w:rsid w:val="00EE46FC"/>
    <w:rsid w:val="00EF0B8D"/>
    <w:rsid w:val="00EF29ED"/>
    <w:rsid w:val="00EF3D98"/>
    <w:rsid w:val="00EF5FA5"/>
    <w:rsid w:val="00F23340"/>
    <w:rsid w:val="00F37773"/>
    <w:rsid w:val="00F57503"/>
    <w:rsid w:val="00F72346"/>
    <w:rsid w:val="00F73F03"/>
    <w:rsid w:val="00F80DD4"/>
    <w:rsid w:val="00F92FFE"/>
    <w:rsid w:val="00F97AA5"/>
    <w:rsid w:val="00FA5193"/>
    <w:rsid w:val="00FB2E11"/>
    <w:rsid w:val="00FC339D"/>
    <w:rsid w:val="00FD1389"/>
    <w:rsid w:val="00FD223A"/>
    <w:rsid w:val="00FD4D2D"/>
    <w:rsid w:val="00FD4FC9"/>
    <w:rsid w:val="00FD52B7"/>
    <w:rsid w:val="00FD5B5B"/>
    <w:rsid w:val="00FD70C3"/>
    <w:rsid w:val="00FD7AD5"/>
    <w:rsid w:val="00FF4796"/>
    <w:rsid w:val="00FF61E4"/>
    <w:rsid w:val="0B4488B5"/>
    <w:rsid w:val="0B4F803A"/>
    <w:rsid w:val="0CAB965D"/>
    <w:rsid w:val="0CC0DE96"/>
    <w:rsid w:val="0DB0A99A"/>
    <w:rsid w:val="108F9EB2"/>
    <w:rsid w:val="146C7105"/>
    <w:rsid w:val="150160AD"/>
    <w:rsid w:val="16795A84"/>
    <w:rsid w:val="16FF4B6E"/>
    <w:rsid w:val="18CB852F"/>
    <w:rsid w:val="1F9C9D5E"/>
    <w:rsid w:val="23AC98BE"/>
    <w:rsid w:val="2701D190"/>
    <w:rsid w:val="2AD17172"/>
    <w:rsid w:val="2CE4F57B"/>
    <w:rsid w:val="3110FB2A"/>
    <w:rsid w:val="36799FD0"/>
    <w:rsid w:val="37539ECA"/>
    <w:rsid w:val="387BBFC2"/>
    <w:rsid w:val="3AF3216C"/>
    <w:rsid w:val="3D851752"/>
    <w:rsid w:val="4054BDC2"/>
    <w:rsid w:val="443006AF"/>
    <w:rsid w:val="4A126AF1"/>
    <w:rsid w:val="4E5D349E"/>
    <w:rsid w:val="50370B82"/>
    <w:rsid w:val="5319B3F0"/>
    <w:rsid w:val="572C08DD"/>
    <w:rsid w:val="5BC6AD20"/>
    <w:rsid w:val="5ED7CEBB"/>
    <w:rsid w:val="5F50298A"/>
    <w:rsid w:val="5F73C2BE"/>
    <w:rsid w:val="61691292"/>
    <w:rsid w:val="622D078D"/>
    <w:rsid w:val="66D44C41"/>
    <w:rsid w:val="6977D2B6"/>
    <w:rsid w:val="6C24EE22"/>
    <w:rsid w:val="6EBD384A"/>
    <w:rsid w:val="7591F92E"/>
    <w:rsid w:val="77C677B1"/>
    <w:rsid w:val="79E1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189BE"/>
  <w15:docId w15:val="{17FBF1A1-4DE7-473F-83D1-E8FE28F6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05998"/>
    <w:pPr>
      <w:spacing w:after="0" w:line="240" w:lineRule="auto"/>
    </w:pPr>
    <w:rPr>
      <w:rFonts w:cstheme="minorHAnsi"/>
      <w:sz w:val="24"/>
      <w:szCs w:val="24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05998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05998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05998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705998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5998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5998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705998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5998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705998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705998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05998"/>
    <w:rPr>
      <w:rFonts w:ascii="Arial" w:hAnsi="Arial" w:cstheme="minorHAnsi"/>
      <w:color w:val="CF073B" w:themeColor="accent1"/>
      <w:sz w:val="16"/>
      <w:szCs w:val="24"/>
    </w:rPr>
  </w:style>
  <w:style w:type="table" w:customStyle="1" w:styleId="Eireunaviivaa">
    <w:name w:val="Ei reunaviivaa"/>
    <w:basedOn w:val="Normaalitaulukko"/>
    <w:uiPriority w:val="99"/>
    <w:rsid w:val="00705998"/>
    <w:pPr>
      <w:spacing w:after="0" w:line="240" w:lineRule="auto"/>
    </w:pPr>
    <w:rPr>
      <w:rFonts w:cstheme="minorHAnsi"/>
      <w:sz w:val="24"/>
      <w:szCs w:val="24"/>
    </w:rPr>
    <w:tblPr/>
  </w:style>
  <w:style w:type="paragraph" w:styleId="Eivli">
    <w:name w:val="No Spacing"/>
    <w:uiPriority w:val="2"/>
    <w:qFormat/>
    <w:rsid w:val="00705998"/>
    <w:pPr>
      <w:spacing w:after="0" w:line="240" w:lineRule="auto"/>
      <w:ind w:left="2608"/>
    </w:pPr>
    <w:rPr>
      <w:rFonts w:cstheme="minorHAnsi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705998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705998"/>
    <w:rPr>
      <w:rFonts w:cstheme="minorHAnsi"/>
      <w:sz w:val="24"/>
      <w:szCs w:val="24"/>
    </w:rPr>
  </w:style>
  <w:style w:type="numbering" w:customStyle="1" w:styleId="Luettelolista">
    <w:name w:val="Luettelolista"/>
    <w:uiPriority w:val="99"/>
    <w:rsid w:val="00705998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705998"/>
    <w:pPr>
      <w:numPr>
        <w:numId w:val="3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705998"/>
    <w:pPr>
      <w:numPr>
        <w:numId w:val="6"/>
      </w:numPr>
      <w:contextualSpacing/>
    </w:pPr>
  </w:style>
  <w:style w:type="numbering" w:customStyle="1" w:styleId="Numerolista">
    <w:name w:val="Numerolista"/>
    <w:uiPriority w:val="99"/>
    <w:rsid w:val="00705998"/>
    <w:pPr>
      <w:numPr>
        <w:numId w:val="5"/>
      </w:numPr>
    </w:pPr>
  </w:style>
  <w:style w:type="paragraph" w:styleId="Otsikko">
    <w:name w:val="Title"/>
    <w:basedOn w:val="Normaali"/>
    <w:next w:val="Leipteksti"/>
    <w:link w:val="OtsikkoChar"/>
    <w:uiPriority w:val="10"/>
    <w:qFormat/>
    <w:rsid w:val="00705998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5998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05998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0599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05998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705998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705998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705998"/>
    <w:rPr>
      <w:rFonts w:asciiTheme="majorHAnsi" w:eastAsiaTheme="majorEastAsia" w:hAnsiTheme="majorHAnsi" w:cstheme="majorBidi"/>
      <w:sz w:val="24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705998"/>
    <w:rPr>
      <w:rFonts w:asciiTheme="majorHAnsi" w:eastAsiaTheme="majorEastAsia" w:hAnsiTheme="majorHAnsi" w:cstheme="majorBidi"/>
      <w:iCs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705998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5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5998"/>
    <w:rPr>
      <w:rFonts w:ascii="Tahoma" w:hAnsi="Tahoma" w:cs="Tahoma"/>
      <w:sz w:val="16"/>
      <w:szCs w:val="16"/>
    </w:rPr>
  </w:style>
  <w:style w:type="paragraph" w:styleId="Sisllysluettelonotsikko">
    <w:name w:val="TOC Heading"/>
    <w:next w:val="Normaali"/>
    <w:uiPriority w:val="39"/>
    <w:rsid w:val="00705998"/>
    <w:pPr>
      <w:keepNext/>
      <w:keepLines/>
      <w:spacing w:after="240" w:line="240" w:lineRule="auto"/>
    </w:pPr>
    <w:rPr>
      <w:rFonts w:asciiTheme="majorHAnsi" w:eastAsiaTheme="majorEastAsia" w:hAnsiTheme="majorHAnsi" w:cstheme="majorBidi"/>
      <w:b/>
      <w:bCs/>
      <w:sz w:val="26"/>
      <w:szCs w:val="28"/>
    </w:rPr>
  </w:style>
  <w:style w:type="table" w:styleId="TaulukkoRuudukko">
    <w:name w:val="Table Grid"/>
    <w:basedOn w:val="Normaalitaulukko"/>
    <w:uiPriority w:val="59"/>
    <w:rsid w:val="00705998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705998"/>
  </w:style>
  <w:style w:type="character" w:customStyle="1" w:styleId="YltunnisteChar">
    <w:name w:val="Ylätunniste Char"/>
    <w:basedOn w:val="Kappaleenoletusfontti"/>
    <w:link w:val="Yltunniste"/>
    <w:uiPriority w:val="99"/>
    <w:rsid w:val="00705998"/>
    <w:rPr>
      <w:rFonts w:cstheme="minorHAnsi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9F631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F631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F631C"/>
    <w:rPr>
      <w:rFonts w:cstheme="minorHAnsi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F631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F631C"/>
    <w:rPr>
      <w:rFonts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6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8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3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0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7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3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7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3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1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8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8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6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33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49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9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8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3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6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7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0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69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4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08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0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22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7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30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9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4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8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82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0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9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42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77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27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6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77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95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8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6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8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86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4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68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30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2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7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3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6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4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0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6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01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66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02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1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02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74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1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7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05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26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3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8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0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5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10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4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5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2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5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39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2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8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41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35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8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9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4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71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3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6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3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7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0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46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82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5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3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6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5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3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2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88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3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41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7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3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18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1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3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0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3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1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2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0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83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9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5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3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18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5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0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8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51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46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84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6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3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7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1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61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8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92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6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67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30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8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0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JHL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Mukautettu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E8279-EE7E-45AD-9203-BAAE7F4D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686</Words>
  <Characters>5563</Characters>
  <Application>Microsoft Office Word</Application>
  <DocSecurity>4</DocSecurity>
  <Lines>46</Lines>
  <Paragraphs>12</Paragraphs>
  <ScaleCrop>false</ScaleCrop>
  <Company>Hewlett-Packard Company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Palkia Minna</dc:creator>
  <cp:keywords/>
  <cp:lastModifiedBy>Nordman Mathilda</cp:lastModifiedBy>
  <cp:revision>2</cp:revision>
  <cp:lastPrinted>2023-01-04T12:06:00Z</cp:lastPrinted>
  <dcterms:created xsi:type="dcterms:W3CDTF">2025-01-29T08:45:00Z</dcterms:created>
  <dcterms:modified xsi:type="dcterms:W3CDTF">2025-01-29T08:45:00Z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dynasty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222537</vt:lpwstr>
  </property>
  <property fmtid="{D5CDD505-2E9C-101B-9397-08002B2CF9AE}" pid="7" name="VerID">
    <vt:lpwstr>0</vt:lpwstr>
  </property>
  <property fmtid="{D5CDD505-2E9C-101B-9397-08002B2CF9AE}" pid="8" name="FilePath">
    <vt:lpwstr>\\tiina\work\work\jhl\irasu</vt:lpwstr>
  </property>
  <property fmtid="{D5CDD505-2E9C-101B-9397-08002B2CF9AE}" pid="9" name="FileName">
    <vt:lpwstr>4-2020-1 yk_1_2020_jhl_yhdistyksen_toimintakertomus_2019_malli.docx 222537_208620_0.DOCX</vt:lpwstr>
  </property>
  <property fmtid="{D5CDD505-2E9C-101B-9397-08002B2CF9AE}" pid="10" name="FullFileName">
    <vt:lpwstr>\\tiina\work\work\jhl\irasu\4-2020-1 yk_1_2020_jhl_yhdistyksen_toimintakertomus_2019_malli.docx 222537_208620_0.DOCX</vt:lpwstr>
  </property>
</Properties>
</file>